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89AD" w14:textId="5447D3D7" w:rsidR="00587BEB" w:rsidRDefault="00587BEB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7B20461" wp14:editId="37ECB33A">
            <wp:simplePos x="0" y="0"/>
            <wp:positionH relativeFrom="column">
              <wp:posOffset>3939540</wp:posOffset>
            </wp:positionH>
            <wp:positionV relativeFrom="paragraph">
              <wp:posOffset>-306070</wp:posOffset>
            </wp:positionV>
            <wp:extent cx="2189480" cy="1064895"/>
            <wp:effectExtent l="0" t="0" r="0" b="1905"/>
            <wp:wrapNone/>
            <wp:docPr id="1682575347" name="Picture 8" descr="South Tynesid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75347" name="Picture 8" descr="South Tyneside Counci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8948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C2EE0" wp14:editId="151DEBD3">
                <wp:simplePos x="0" y="0"/>
                <wp:positionH relativeFrom="column">
                  <wp:posOffset>3681730</wp:posOffset>
                </wp:positionH>
                <wp:positionV relativeFrom="paragraph">
                  <wp:posOffset>-1869966</wp:posOffset>
                </wp:positionV>
                <wp:extent cx="2738755" cy="2915920"/>
                <wp:effectExtent l="88900" t="101600" r="93345" b="106680"/>
                <wp:wrapNone/>
                <wp:docPr id="1252830067" name="Rounded 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29159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10C20B" id="Rounded Rectangle 5" o:spid="_x0000_s1026" alt="&quot;&quot;" style="position:absolute;margin-left:289.9pt;margin-top:-147.25pt;width:215.65pt;height:22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tK0QIAABcGAAAOAAAAZHJzL2Uyb0RvYy54bWysVFtP2zAUfp+0/2D5faQpLZeKFFUgpkkI&#10;EAXx7Dp2E83x8Wy3affrd2wnaWE8TXtJzvG5f+dydb1rFNkK62rQBc1PRpQIzaGs9bqgry933y4o&#10;cZ7pkinQoqB74ej1/OuXq9bMxBgqUKWwBJ1oN2tNQSvvzSzLHK9Ew9wJGKFRKME2zCNr11lpWYve&#10;G5WNR6OzrAVbGgtcOIevt0lI59G/lIL7Rymd8EQVFHPz8WvjdxW+2fyKzdaWmarmXRrsH7JoWK0x&#10;6ODqlnlGNrb+y1VTcwsOpD/h0GQgZc1FrAGryUcfqllWzIhYC4LjzACT+39u+cN2aZ4swtAaN3NI&#10;hip20jbhj/mRXQRrP4Aldp5wfByfn16cT6eUcJSNL/Pp5TjCmR3MjXX+u4CGBKKgFja6fMaWRKTY&#10;9t55jIv6vV4I6UDV5V2tVGTCGIgbZcmWYQNX6zw0DC3eaSkddDUEqyROLyL2H6PEUjZe2GVVtmSl&#10;NvaZlQU9O52OcCYcFpOPcJgCjbX0NFNrHGnuLSUW/Fvtq9iPAERwGJI+ZKYY/5nKUqZiKd0Juuwh&#10;6bRj8tCnErmjLLNDDyLl90qEUEo/C0nqMqAeg8T1OODCOBfa50lUsVKk+DmW18cfLGLM6DB4lgjZ&#10;4Ltz8B7z3ncCttMPpinvwTiBMoRJGbw3HixiZNB+MG5qDfazyhRW1UVO+pj+ETSBXEG5f7KhRXFQ&#10;neF3Nbbmnjn/xCwuM7YVD5R/xI9U0BYUOoqSCuzvz96DPu4YSilp8TgU1P3aMCsoUT80bt9lPpmE&#10;axKZyfQcJ5/YY8nqWKI3zQ3g+OY4X4ZHMuh71ZPSQvOGd2wRoqKIaY6xu9lLzI1PRwsvIReLRVTD&#10;C2KYv9dLw4PzgGoYs5fdG7Om2zmP6/oA/SFhsw9bl3SDpYbFxoOs40oecO3wxusTB6e7lOG8HfNR&#10;63DP538AAAD//wMAUEsDBBQABgAIAAAAIQAydqTe6QAAABIBAAAPAAAAZHJzL2Rvd25yZXYueG1s&#10;TI9Bb8IwDIXvk/YfIk/aZYK0CCgtTdG0aRUSOwyYdg6N11Y0TtWktOzXL5y2i2XL9nvfSzejbtgF&#10;O1sbEhBOA2BIhVE1lQI+j2+TFTDrJCnZGEIBV7Swye7vUpkoM9AeLwdXMi9CNpECKufahHNbVKil&#10;nZoWye++Tael82NXctXJwYvrhs+CYMm1rMk7VLLFlwqL86HXAo75Nn6Pmqfy52u4Yr7LP/rzdhDi&#10;8WF8XfvyvAbmcHR/H3DL4Pkh82An05OyrBGwiGLP7wRMZvF8Aex2EoRhCOzku+U8Ap6l/H+U7BcA&#10;AP//AwBQSwECLQAUAAYACAAAACEAtoM4kv4AAADhAQAAEwAAAAAAAAAAAAAAAAAAAAAAW0NvbnRl&#10;bnRfVHlwZXNdLnhtbFBLAQItABQABgAIAAAAIQA4/SH/1gAAAJQBAAALAAAAAAAAAAAAAAAAAC8B&#10;AABfcmVscy8ucmVsc1BLAQItABQABgAIAAAAIQD+lntK0QIAABcGAAAOAAAAAAAAAAAAAAAAAC4C&#10;AABkcnMvZTJvRG9jLnhtbFBLAQItABQABgAIAAAAIQAydqTe6QAAABIBAAAPAAAAAAAAAAAAAAAA&#10;ACsFAABkcnMvZG93bnJldi54bWxQSwUGAAAAAAQABADzAAAAQQYAAAAA&#10;" fillcolor="white [3212]" stroked="f" strokeweight="2pt">
                <v:shadow on="t" type="perspective" color="black" opacity="26214f" offset="0,0" matrix="66847f,,,66847f"/>
              </v:roundrect>
            </w:pict>
          </mc:Fallback>
        </mc:AlternateContent>
      </w:r>
    </w:p>
    <w:p w14:paraId="6E6BADB1" w14:textId="2D473A6E" w:rsidR="00587BEB" w:rsidRDefault="00587BEB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32"/>
          <w:szCs w:val="32"/>
        </w:rPr>
      </w:pPr>
    </w:p>
    <w:p w14:paraId="17EC08E9" w14:textId="640CE686" w:rsidR="00587BEB" w:rsidRDefault="00587BEB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32"/>
          <w:szCs w:val="32"/>
        </w:rPr>
      </w:pPr>
    </w:p>
    <w:p w14:paraId="100079F2" w14:textId="111962E3" w:rsidR="00587BEB" w:rsidRDefault="00587BEB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32"/>
          <w:szCs w:val="32"/>
        </w:rPr>
      </w:pPr>
    </w:p>
    <w:p w14:paraId="7071B370" w14:textId="78B84995" w:rsidR="00587BEB" w:rsidRDefault="00587BEB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32"/>
          <w:szCs w:val="32"/>
        </w:rPr>
      </w:pPr>
    </w:p>
    <w:p w14:paraId="57E8022D" w14:textId="77777777" w:rsidR="00587BEB" w:rsidRDefault="00587BEB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40"/>
          <w:szCs w:val="40"/>
        </w:rPr>
      </w:pPr>
      <w:r>
        <w:rPr>
          <w:rFonts w:ascii="Arial Black" w:hAnsi="Arial Black" w:cs="Arial"/>
          <w:b/>
          <w:bCs/>
          <w:sz w:val="32"/>
          <w:szCs w:val="32"/>
        </w:rPr>
        <w:br/>
      </w:r>
    </w:p>
    <w:p w14:paraId="7DBE5555" w14:textId="347F64D3" w:rsidR="002F5FE3" w:rsidRPr="002661CA" w:rsidRDefault="002F5FE3" w:rsidP="00587BEB">
      <w:pPr>
        <w:widowControl w:val="0"/>
        <w:tabs>
          <w:tab w:val="center" w:pos="4512"/>
        </w:tabs>
        <w:rPr>
          <w:rFonts w:ascii="Arial Black" w:hAnsi="Arial Black" w:cs="Arial"/>
          <w:b/>
          <w:bCs/>
          <w:sz w:val="44"/>
          <w:szCs w:val="44"/>
        </w:rPr>
      </w:pPr>
      <w:r w:rsidRPr="002661CA">
        <w:rPr>
          <w:rFonts w:ascii="Arial Black" w:hAnsi="Arial Black" w:cs="Arial"/>
          <w:b/>
          <w:bCs/>
          <w:sz w:val="44"/>
          <w:szCs w:val="44"/>
        </w:rPr>
        <w:t>Public</w:t>
      </w:r>
      <w:r w:rsidR="00C255D1" w:rsidRPr="002661CA">
        <w:rPr>
          <w:rFonts w:ascii="Arial Black" w:hAnsi="Arial Black" w:cs="Arial"/>
          <w:b/>
          <w:bCs/>
          <w:sz w:val="44"/>
          <w:szCs w:val="44"/>
        </w:rPr>
        <w:t xml:space="preserve"> Right of Way User </w:t>
      </w:r>
      <w:r w:rsidR="002661CA">
        <w:rPr>
          <w:rFonts w:ascii="Arial Black" w:hAnsi="Arial Black" w:cs="Arial"/>
          <w:b/>
          <w:bCs/>
          <w:sz w:val="44"/>
          <w:szCs w:val="44"/>
        </w:rPr>
        <w:br/>
      </w:r>
      <w:r w:rsidR="00C255D1" w:rsidRPr="002661CA">
        <w:rPr>
          <w:rFonts w:ascii="Arial Black" w:hAnsi="Arial Black" w:cs="Arial"/>
          <w:b/>
          <w:bCs/>
          <w:sz w:val="44"/>
          <w:szCs w:val="44"/>
        </w:rPr>
        <w:t xml:space="preserve">Evidence </w:t>
      </w:r>
      <w:r w:rsidR="00C71F1D" w:rsidRPr="002661CA">
        <w:rPr>
          <w:rFonts w:ascii="Arial Black" w:hAnsi="Arial Black" w:cs="Arial"/>
          <w:b/>
          <w:bCs/>
          <w:sz w:val="44"/>
          <w:szCs w:val="44"/>
        </w:rPr>
        <w:t>Form</w:t>
      </w:r>
    </w:p>
    <w:p w14:paraId="09DC9997" w14:textId="77777777" w:rsidR="002F5FE3" w:rsidRPr="00691A53" w:rsidRDefault="002F5FE3" w:rsidP="002F5FE3">
      <w:pPr>
        <w:widowControl w:val="0"/>
        <w:tabs>
          <w:tab w:val="center" w:pos="4512"/>
        </w:tabs>
        <w:rPr>
          <w:rFonts w:cs="Arial"/>
          <w:b/>
          <w:sz w:val="28"/>
        </w:rPr>
      </w:pPr>
    </w:p>
    <w:p w14:paraId="51614CE8" w14:textId="2BAA2D55" w:rsidR="00C71F1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C71F1D">
        <w:rPr>
          <w:rFonts w:cs="Arial"/>
          <w:bCs/>
          <w:sz w:val="24"/>
          <w:szCs w:val="24"/>
        </w:rPr>
        <w:t>This form should be completed and returned to the person making the application so that it can be</w:t>
      </w:r>
      <w:r w:rsidRP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submitted with or form part of an application seeking a change to the Definitive Map and Statement</w:t>
      </w:r>
      <w:r w:rsidRP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of Public Rights of Way. Or if an application has already been submitted then you may be requested</w:t>
      </w:r>
      <w:r w:rsidRP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 xml:space="preserve">to return this completed form direct to </w:t>
      </w:r>
      <w:r w:rsidRPr="000E154E">
        <w:rPr>
          <w:rFonts w:cs="Arial"/>
          <w:bCs/>
          <w:sz w:val="24"/>
          <w:szCs w:val="24"/>
        </w:rPr>
        <w:t>South Tyneside</w:t>
      </w:r>
      <w:r w:rsidRPr="00C71F1D">
        <w:rPr>
          <w:rFonts w:cs="Arial"/>
          <w:bCs/>
          <w:sz w:val="24"/>
          <w:szCs w:val="24"/>
        </w:rPr>
        <w:t xml:space="preserve"> Council (to the address given below).</w:t>
      </w:r>
    </w:p>
    <w:p w14:paraId="5A2B0256" w14:textId="77777777" w:rsidR="00C71F1D" w:rsidRPr="00C71F1D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468B582C" w14:textId="77777777" w:rsidR="00C71F1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C71F1D">
        <w:rPr>
          <w:rFonts w:cs="Arial"/>
          <w:bCs/>
          <w:sz w:val="24"/>
          <w:szCs w:val="24"/>
        </w:rPr>
        <w:t>This form is intended to provide evidence about the application. You should answer the questions</w:t>
      </w:r>
      <w:r w:rsidRP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as fully as possible and not keep back any information, whether for or against the public claim. This</w:t>
      </w:r>
      <w:r w:rsidRP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is important if this information is to be of real value in establishing the status of the application route.</w:t>
      </w:r>
      <w:r w:rsidRPr="000E154E">
        <w:rPr>
          <w:rFonts w:cs="Arial"/>
          <w:bCs/>
          <w:sz w:val="24"/>
          <w:szCs w:val="24"/>
        </w:rPr>
        <w:t xml:space="preserve"> </w:t>
      </w:r>
    </w:p>
    <w:p w14:paraId="421FF5C5" w14:textId="77777777" w:rsidR="00C71F1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7FA60AC2" w14:textId="5DEE5E09" w:rsidR="00C71F1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C71F1D">
        <w:rPr>
          <w:rFonts w:cs="Arial"/>
          <w:bCs/>
          <w:sz w:val="24"/>
          <w:szCs w:val="24"/>
        </w:rPr>
        <w:t xml:space="preserve">This form is designed to help establish </w:t>
      </w:r>
      <w:proofErr w:type="gramStart"/>
      <w:r w:rsidRPr="00C71F1D">
        <w:rPr>
          <w:rFonts w:cs="Arial"/>
          <w:bCs/>
          <w:sz w:val="24"/>
          <w:szCs w:val="24"/>
        </w:rPr>
        <w:t>whether or not</w:t>
      </w:r>
      <w:proofErr w:type="gramEnd"/>
      <w:r w:rsidRPr="00C71F1D">
        <w:rPr>
          <w:rFonts w:cs="Arial"/>
          <w:bCs/>
          <w:sz w:val="24"/>
          <w:szCs w:val="24"/>
        </w:rPr>
        <w:t xml:space="preserve"> the route being claimed in the application is a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 xml:space="preserve">public right of way. It also provides evidence of how it is used (for example on foot, on </w:t>
      </w:r>
      <w:r w:rsidR="000E154E" w:rsidRPr="00C71F1D">
        <w:rPr>
          <w:rFonts w:cs="Arial"/>
          <w:bCs/>
          <w:sz w:val="24"/>
          <w:szCs w:val="24"/>
        </w:rPr>
        <w:t>horseback, by</w:t>
      </w:r>
      <w:r w:rsidRPr="00C71F1D">
        <w:rPr>
          <w:rFonts w:cs="Arial"/>
          <w:bCs/>
          <w:sz w:val="24"/>
          <w:szCs w:val="24"/>
        </w:rPr>
        <w:t xml:space="preserve"> vehicles etc). When </w:t>
      </w:r>
      <w:r w:rsidR="000E154E" w:rsidRPr="000E154E">
        <w:rPr>
          <w:rFonts w:cs="Arial"/>
          <w:bCs/>
          <w:sz w:val="24"/>
          <w:szCs w:val="24"/>
        </w:rPr>
        <w:t>the</w:t>
      </w:r>
      <w:r w:rsidRPr="00C71F1D">
        <w:rPr>
          <w:rFonts w:cs="Arial"/>
          <w:bCs/>
          <w:sz w:val="24"/>
          <w:szCs w:val="24"/>
        </w:rPr>
        <w:t xml:space="preserve"> Council commences detailed research, an officer may contact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you to seek further information or ask you to be informally interviewed about your evidence.</w:t>
      </w:r>
      <w:r w:rsidRPr="000E154E">
        <w:rPr>
          <w:rFonts w:cs="Arial"/>
          <w:bCs/>
          <w:sz w:val="24"/>
          <w:szCs w:val="24"/>
        </w:rPr>
        <w:t xml:space="preserve"> </w:t>
      </w:r>
    </w:p>
    <w:p w14:paraId="52AF57E2" w14:textId="1FF7AA44" w:rsidR="00691A53" w:rsidRPr="000E154E" w:rsidRDefault="00691A53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2F9D810A" w14:textId="014760F6" w:rsidR="00C71F1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C71F1D">
        <w:rPr>
          <w:rFonts w:cs="Arial"/>
          <w:bCs/>
          <w:sz w:val="24"/>
          <w:szCs w:val="24"/>
        </w:rPr>
        <w:t>If the Council proceeds with the application but it is contested (for example by a landowner), there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may be a public inquiry. At a public inquiry your evidence will be made available to the inquiry and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may be examined. An inquiry will be held locally and if you are unable to attend your evidence will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be given in writing, but user evidence is of much greater value if you attend in person and are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 xml:space="preserve">prepared to answer questions about it. Inquiries are kept as informal as </w:t>
      </w:r>
      <w:proofErr w:type="gramStart"/>
      <w:r w:rsidRPr="00C71F1D">
        <w:rPr>
          <w:rFonts w:cs="Arial"/>
          <w:bCs/>
          <w:sz w:val="24"/>
          <w:szCs w:val="24"/>
        </w:rPr>
        <w:t>possible</w:t>
      </w:r>
      <w:proofErr w:type="gramEnd"/>
      <w:r w:rsidRPr="00C71F1D">
        <w:rPr>
          <w:rFonts w:cs="Arial"/>
          <w:bCs/>
          <w:sz w:val="24"/>
          <w:szCs w:val="24"/>
        </w:rPr>
        <w:t xml:space="preserve"> and the Council will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>help you with the procedure.</w:t>
      </w:r>
    </w:p>
    <w:p w14:paraId="1362DC5B" w14:textId="77777777" w:rsidR="000E154E" w:rsidRPr="00C71F1D" w:rsidRDefault="000E154E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36AD1AB5" w14:textId="68817871" w:rsidR="0096347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C71F1D">
        <w:rPr>
          <w:rFonts w:cs="Arial"/>
          <w:bCs/>
          <w:sz w:val="24"/>
          <w:szCs w:val="24"/>
        </w:rPr>
        <w:t>This form should be completed by one person only and should relate to only one route. If you need</w:t>
      </w:r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 xml:space="preserve">more </w:t>
      </w:r>
      <w:r w:rsidR="000E154E" w:rsidRPr="00C71F1D">
        <w:rPr>
          <w:rFonts w:cs="Arial"/>
          <w:bCs/>
          <w:sz w:val="24"/>
          <w:szCs w:val="24"/>
        </w:rPr>
        <w:t>space,</w:t>
      </w:r>
      <w:r w:rsidRPr="00C71F1D">
        <w:rPr>
          <w:rFonts w:cs="Arial"/>
          <w:bCs/>
          <w:sz w:val="24"/>
          <w:szCs w:val="24"/>
        </w:rPr>
        <w:t xml:space="preserve"> please continue on a separate sheet which will need to be attached to this </w:t>
      </w:r>
      <w:proofErr w:type="gramStart"/>
      <w:r w:rsidRPr="00C71F1D">
        <w:rPr>
          <w:rFonts w:cs="Arial"/>
          <w:bCs/>
          <w:sz w:val="24"/>
          <w:szCs w:val="24"/>
        </w:rPr>
        <w:t>form, and</w:t>
      </w:r>
      <w:proofErr w:type="gramEnd"/>
      <w:r w:rsidR="000E154E">
        <w:rPr>
          <w:rFonts w:cs="Arial"/>
          <w:bCs/>
          <w:sz w:val="24"/>
          <w:szCs w:val="24"/>
        </w:rPr>
        <w:t xml:space="preserve"> </w:t>
      </w:r>
      <w:r w:rsidRPr="00C71F1D">
        <w:rPr>
          <w:rFonts w:cs="Arial"/>
          <w:bCs/>
          <w:sz w:val="24"/>
          <w:szCs w:val="24"/>
        </w:rPr>
        <w:t xml:space="preserve">signed and dated. If you are unable to complete the form without </w:t>
      </w:r>
      <w:r w:rsidR="000E154E" w:rsidRPr="00C71F1D">
        <w:rPr>
          <w:rFonts w:cs="Arial"/>
          <w:bCs/>
          <w:sz w:val="24"/>
          <w:szCs w:val="24"/>
        </w:rPr>
        <w:t>assistance,</w:t>
      </w:r>
      <w:r w:rsidRPr="00C71F1D">
        <w:rPr>
          <w:rFonts w:cs="Arial"/>
          <w:bCs/>
          <w:sz w:val="24"/>
          <w:szCs w:val="24"/>
        </w:rPr>
        <w:t xml:space="preserve"> please ensure that the</w:t>
      </w:r>
      <w:r w:rsidR="000E154E"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person completing on your behalf adds their details the Statement of Truth (overleaf).</w:t>
      </w:r>
    </w:p>
    <w:p w14:paraId="76D507EF" w14:textId="77777777" w:rsidR="00C71F1D" w:rsidRPr="000E154E" w:rsidRDefault="00C71F1D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29E66DB1" w14:textId="70B34ECC" w:rsidR="009A5EFE" w:rsidRPr="000E154E" w:rsidRDefault="0096347D" w:rsidP="00587BEB">
      <w:pPr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 xml:space="preserve">If completing the </w:t>
      </w:r>
      <w:r w:rsidR="007D0405" w:rsidRPr="000E154E">
        <w:rPr>
          <w:rFonts w:cs="Arial"/>
          <w:b/>
          <w:sz w:val="24"/>
          <w:szCs w:val="24"/>
        </w:rPr>
        <w:t>statement</w:t>
      </w:r>
      <w:r w:rsidRPr="000E154E">
        <w:rPr>
          <w:rFonts w:cs="Arial"/>
          <w:b/>
          <w:sz w:val="24"/>
          <w:szCs w:val="24"/>
        </w:rPr>
        <w:t xml:space="preserve"> by hand, p</w:t>
      </w:r>
      <w:r w:rsidR="009A5EFE" w:rsidRPr="000E154E">
        <w:rPr>
          <w:rFonts w:cs="Arial"/>
          <w:b/>
          <w:sz w:val="24"/>
          <w:szCs w:val="24"/>
        </w:rPr>
        <w:t xml:space="preserve">lease </w:t>
      </w:r>
      <w:r w:rsidRPr="000E154E">
        <w:rPr>
          <w:rFonts w:cs="Arial"/>
          <w:b/>
          <w:sz w:val="24"/>
          <w:szCs w:val="24"/>
        </w:rPr>
        <w:t xml:space="preserve">ensure it is written legibly and in </w:t>
      </w:r>
      <w:r w:rsidR="00587BEB">
        <w:rPr>
          <w:rFonts w:cs="Arial"/>
          <w:b/>
          <w:sz w:val="24"/>
          <w:szCs w:val="24"/>
        </w:rPr>
        <w:br/>
      </w:r>
      <w:r w:rsidR="009A5EFE" w:rsidRPr="000E154E">
        <w:rPr>
          <w:rFonts w:cs="Arial"/>
          <w:b/>
          <w:sz w:val="24"/>
          <w:szCs w:val="24"/>
        </w:rPr>
        <w:t>black ink</w:t>
      </w:r>
      <w:r w:rsidRPr="000E154E">
        <w:rPr>
          <w:rFonts w:cs="Arial"/>
          <w:b/>
          <w:sz w:val="24"/>
          <w:szCs w:val="24"/>
        </w:rPr>
        <w:t>.</w:t>
      </w:r>
    </w:p>
    <w:p w14:paraId="080AF446" w14:textId="77777777" w:rsidR="00D53DD6" w:rsidRPr="000E154E" w:rsidRDefault="00D53DD6" w:rsidP="0096347D">
      <w:pPr>
        <w:jc w:val="both"/>
        <w:rPr>
          <w:rFonts w:cs="Arial"/>
          <w:sz w:val="24"/>
          <w:szCs w:val="24"/>
          <w:lang w:val="en-US"/>
        </w:rPr>
      </w:pPr>
    </w:p>
    <w:p w14:paraId="20477A0D" w14:textId="77777777" w:rsidR="00587BEB" w:rsidRDefault="00587BEB" w:rsidP="009A5EFE">
      <w:pPr>
        <w:jc w:val="center"/>
        <w:rPr>
          <w:rFonts w:cs="Arial"/>
          <w:b/>
          <w:sz w:val="24"/>
          <w:szCs w:val="24"/>
          <w:u w:val="single"/>
        </w:rPr>
      </w:pPr>
    </w:p>
    <w:p w14:paraId="405261A8" w14:textId="77777777" w:rsidR="00587BEB" w:rsidRDefault="00587BEB" w:rsidP="009A5EFE">
      <w:pPr>
        <w:jc w:val="center"/>
        <w:rPr>
          <w:rFonts w:cs="Arial"/>
          <w:b/>
          <w:sz w:val="24"/>
          <w:szCs w:val="24"/>
          <w:u w:val="single"/>
        </w:rPr>
      </w:pPr>
    </w:p>
    <w:p w14:paraId="1B281A8A" w14:textId="77777777" w:rsidR="00587BEB" w:rsidRDefault="00587BEB" w:rsidP="002661CA">
      <w:pPr>
        <w:rPr>
          <w:rFonts w:cs="Arial"/>
          <w:b/>
          <w:sz w:val="24"/>
          <w:szCs w:val="24"/>
          <w:u w:val="single"/>
        </w:rPr>
      </w:pPr>
    </w:p>
    <w:p w14:paraId="7204BB0C" w14:textId="77777777" w:rsidR="00587BEB" w:rsidRDefault="00587BEB" w:rsidP="00587BEB">
      <w:pPr>
        <w:rPr>
          <w:rFonts w:cs="Arial"/>
          <w:b/>
          <w:sz w:val="24"/>
          <w:szCs w:val="24"/>
          <w:u w:val="single"/>
        </w:rPr>
      </w:pPr>
    </w:p>
    <w:p w14:paraId="2749D428" w14:textId="3A88A40A" w:rsidR="002F5FE3" w:rsidRPr="00587BEB" w:rsidRDefault="00691A53" w:rsidP="00587BEB">
      <w:pPr>
        <w:rPr>
          <w:rFonts w:ascii="Arial Black" w:hAnsi="Arial Black" w:cs="Arial"/>
          <w:b/>
          <w:bCs/>
          <w:sz w:val="32"/>
          <w:szCs w:val="32"/>
        </w:rPr>
      </w:pPr>
      <w:r w:rsidRPr="00587BEB">
        <w:rPr>
          <w:rFonts w:ascii="Arial Black" w:hAnsi="Arial Black" w:cs="Arial"/>
          <w:b/>
          <w:bCs/>
          <w:sz w:val="32"/>
          <w:szCs w:val="32"/>
        </w:rPr>
        <w:t>Confidentiality – Please Read Carefully</w:t>
      </w:r>
    </w:p>
    <w:p w14:paraId="4353DC20" w14:textId="77777777" w:rsidR="00230BB8" w:rsidRPr="000E154E" w:rsidRDefault="00230BB8" w:rsidP="00230BB8">
      <w:pPr>
        <w:jc w:val="both"/>
        <w:rPr>
          <w:rFonts w:cs="Arial"/>
          <w:sz w:val="24"/>
          <w:szCs w:val="24"/>
        </w:rPr>
      </w:pPr>
    </w:p>
    <w:p w14:paraId="6057EBCB" w14:textId="77777777" w:rsidR="000E154E" w:rsidRDefault="000E154E" w:rsidP="000E154E">
      <w:pPr>
        <w:overflowPunct/>
        <w:autoSpaceDE/>
        <w:autoSpaceDN/>
        <w:adjustRightInd/>
        <w:textAlignment w:val="auto"/>
        <w:rPr>
          <w:rFonts w:cs="Arial"/>
          <w:b/>
          <w:bCs/>
          <w:sz w:val="24"/>
          <w:szCs w:val="24"/>
        </w:rPr>
      </w:pPr>
      <w:r w:rsidRPr="000E154E">
        <w:rPr>
          <w:rFonts w:cs="Arial"/>
          <w:b/>
          <w:bCs/>
          <w:sz w:val="24"/>
          <w:szCs w:val="24"/>
        </w:rPr>
        <w:t xml:space="preserve">Please print your name here </w:t>
      </w:r>
    </w:p>
    <w:p w14:paraId="10197AB5" w14:textId="7248144C" w:rsidR="000E154E" w:rsidRDefault="000E154E" w:rsidP="000E154E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…………………………….</w:t>
      </w:r>
      <w:r w:rsidRPr="000E154E">
        <w:rPr>
          <w:rFonts w:cs="Arial"/>
          <w:b/>
          <w:sz w:val="24"/>
          <w:szCs w:val="24"/>
        </w:rPr>
        <w:t>……………………………………………………………………</w:t>
      </w:r>
      <w:r>
        <w:rPr>
          <w:rFonts w:cs="Arial"/>
          <w:b/>
          <w:sz w:val="24"/>
          <w:szCs w:val="24"/>
        </w:rPr>
        <w:t>…</w:t>
      </w:r>
      <w:r w:rsidRPr="000E154E">
        <w:rPr>
          <w:rFonts w:cs="Arial"/>
          <w:b/>
          <w:sz w:val="24"/>
          <w:szCs w:val="24"/>
        </w:rPr>
        <w:t>….</w:t>
      </w:r>
    </w:p>
    <w:p w14:paraId="48832175" w14:textId="77777777" w:rsidR="000E154E" w:rsidRPr="000E154E" w:rsidRDefault="000E154E" w:rsidP="000E154E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</w:p>
    <w:p w14:paraId="3C853531" w14:textId="53B5B1DB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bCs/>
          <w:sz w:val="24"/>
          <w:szCs w:val="24"/>
        </w:rPr>
        <w:t>Address</w:t>
      </w:r>
      <w:r w:rsidRPr="000E154E">
        <w:rPr>
          <w:rFonts w:cs="Arial"/>
          <w:b/>
          <w:sz w:val="24"/>
          <w:szCs w:val="24"/>
        </w:rPr>
        <w:t>……………………………………………………………………………………….…</w:t>
      </w:r>
      <w:r>
        <w:rPr>
          <w:rFonts w:cs="Arial"/>
          <w:b/>
          <w:sz w:val="24"/>
          <w:szCs w:val="24"/>
        </w:rPr>
        <w:t>…</w:t>
      </w:r>
    </w:p>
    <w:p w14:paraId="31B18CF7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5D565E8F" w14:textId="52A1C498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……………….………………………………………………………………………………………</w:t>
      </w:r>
    </w:p>
    <w:p w14:paraId="4E243506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557671E9" w14:textId="65BE05D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…………………….…………………………………………………………………………………</w:t>
      </w:r>
    </w:p>
    <w:p w14:paraId="799DFBF7" w14:textId="77777777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3BFCC8F1" w14:textId="2DBD9CCE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bCs/>
          <w:sz w:val="24"/>
          <w:szCs w:val="24"/>
        </w:rPr>
        <w:t xml:space="preserve">Postcode </w:t>
      </w:r>
      <w:r w:rsidRPr="000E154E">
        <w:rPr>
          <w:rFonts w:cs="Arial"/>
          <w:b/>
          <w:sz w:val="24"/>
          <w:szCs w:val="24"/>
        </w:rPr>
        <w:t>………………………………</w:t>
      </w:r>
      <w:proofErr w:type="gramStart"/>
      <w:r w:rsidRPr="000E154E">
        <w:rPr>
          <w:rFonts w:cs="Arial"/>
          <w:b/>
          <w:sz w:val="24"/>
          <w:szCs w:val="24"/>
        </w:rPr>
        <w:t>…..</w:t>
      </w:r>
      <w:proofErr w:type="gramEnd"/>
      <w:r w:rsidR="00587BEB">
        <w:rPr>
          <w:rFonts w:cs="Arial"/>
          <w:b/>
          <w:sz w:val="24"/>
          <w:szCs w:val="24"/>
        </w:rPr>
        <w:br/>
      </w:r>
    </w:p>
    <w:p w14:paraId="4B1E840E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32266BB3" w14:textId="02FF1F22" w:rsidR="000E154E" w:rsidRDefault="000E154E" w:rsidP="00587BE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 xml:space="preserve">Have you lived at any other addresses during the time you have used the path </w:t>
      </w:r>
      <w:r w:rsidR="00587BEB">
        <w:rPr>
          <w:rFonts w:cs="Arial"/>
          <w:b/>
          <w:sz w:val="24"/>
          <w:szCs w:val="24"/>
        </w:rPr>
        <w:br/>
      </w:r>
      <w:r w:rsidRPr="000E154E">
        <w:rPr>
          <w:rFonts w:cs="Arial"/>
          <w:b/>
          <w:sz w:val="24"/>
          <w:szCs w:val="24"/>
        </w:rPr>
        <w:t>or way?</w:t>
      </w:r>
      <w:r w:rsidR="00587BEB">
        <w:rPr>
          <w:rFonts w:cs="Arial"/>
          <w:b/>
          <w:sz w:val="24"/>
          <w:szCs w:val="24"/>
        </w:rPr>
        <w:t xml:space="preserve">  </w:t>
      </w:r>
      <w:r w:rsidRPr="000E154E">
        <w:rPr>
          <w:rFonts w:cs="Arial"/>
          <w:b/>
          <w:sz w:val="24"/>
          <w:szCs w:val="24"/>
        </w:rPr>
        <w:t xml:space="preserve">If so, please provide details of locations and years [full addresses </w:t>
      </w:r>
      <w:r w:rsidR="00587BEB">
        <w:rPr>
          <w:rFonts w:cs="Arial"/>
          <w:b/>
          <w:sz w:val="24"/>
          <w:szCs w:val="24"/>
        </w:rPr>
        <w:br/>
      </w:r>
      <w:r w:rsidRPr="000E154E">
        <w:rPr>
          <w:rFonts w:cs="Arial"/>
          <w:b/>
          <w:sz w:val="24"/>
          <w:szCs w:val="24"/>
        </w:rPr>
        <w:t>are not required]</w:t>
      </w:r>
    </w:p>
    <w:p w14:paraId="24C6115A" w14:textId="77777777" w:rsidR="000E154E" w:rsidRPr="000E154E" w:rsidRDefault="000E154E" w:rsidP="00587BE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</w:p>
    <w:p w14:paraId="06FE7BFC" w14:textId="3544A971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………………………….……………………………………………………………………………</w:t>
      </w:r>
    </w:p>
    <w:p w14:paraId="7B2A97D3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6BE730BC" w14:textId="678896A8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29ACFBDD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1F45935C" w14:textId="77777777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bCs/>
          <w:sz w:val="24"/>
          <w:szCs w:val="24"/>
        </w:rPr>
        <w:t xml:space="preserve">Year of birth </w:t>
      </w:r>
      <w:r w:rsidRPr="000E154E">
        <w:rPr>
          <w:rFonts w:cs="Arial"/>
          <w:b/>
          <w:sz w:val="24"/>
          <w:szCs w:val="24"/>
        </w:rPr>
        <w:t>………………</w:t>
      </w:r>
      <w:proofErr w:type="gramStart"/>
      <w:r w:rsidRPr="000E154E">
        <w:rPr>
          <w:rFonts w:cs="Arial"/>
          <w:b/>
          <w:sz w:val="24"/>
          <w:szCs w:val="24"/>
        </w:rPr>
        <w:t>…..</w:t>
      </w:r>
      <w:proofErr w:type="gramEnd"/>
      <w:r w:rsidRPr="000E154E">
        <w:rPr>
          <w:rFonts w:cs="Arial"/>
          <w:b/>
          <w:sz w:val="24"/>
          <w:szCs w:val="24"/>
        </w:rPr>
        <w:t>……………</w:t>
      </w:r>
    </w:p>
    <w:p w14:paraId="7EF45C78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4B32FC06" w14:textId="6CB443B9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bCs/>
          <w:sz w:val="24"/>
          <w:szCs w:val="24"/>
        </w:rPr>
        <w:t xml:space="preserve">Telephone numbers </w:t>
      </w:r>
      <w:r w:rsidRPr="000E154E">
        <w:rPr>
          <w:rFonts w:cs="Arial"/>
          <w:b/>
          <w:sz w:val="24"/>
          <w:szCs w:val="24"/>
        </w:rPr>
        <w:t>……………………………………………………………………</w:t>
      </w:r>
      <w:r>
        <w:rPr>
          <w:rFonts w:cs="Arial"/>
          <w:b/>
          <w:sz w:val="24"/>
          <w:szCs w:val="24"/>
        </w:rPr>
        <w:t>…</w:t>
      </w:r>
      <w:proofErr w:type="gramStart"/>
      <w:r w:rsidRPr="000E154E">
        <w:rPr>
          <w:rFonts w:cs="Arial"/>
          <w:b/>
          <w:sz w:val="24"/>
          <w:szCs w:val="24"/>
        </w:rPr>
        <w:t>.....</w:t>
      </w:r>
      <w:proofErr w:type="gramEnd"/>
    </w:p>
    <w:p w14:paraId="4706DF69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7DFB5695" w14:textId="77777777" w:rsidR="000E154E" w:rsidRDefault="000E154E" w:rsidP="000E154E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bCs/>
          <w:sz w:val="24"/>
          <w:szCs w:val="24"/>
        </w:rPr>
        <w:t xml:space="preserve">Email address </w:t>
      </w:r>
      <w:r w:rsidRPr="000E154E">
        <w:rPr>
          <w:rFonts w:cs="Arial"/>
          <w:b/>
          <w:sz w:val="24"/>
          <w:szCs w:val="24"/>
        </w:rPr>
        <w:t>……………………………………………………………………………………….</w:t>
      </w:r>
    </w:p>
    <w:p w14:paraId="6A47D264" w14:textId="77777777" w:rsidR="000E154E" w:rsidRPr="000E154E" w:rsidRDefault="000E154E" w:rsidP="000E154E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</w:p>
    <w:p w14:paraId="54A3AC28" w14:textId="3E0B502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26106AB3" w14:textId="700A01B7" w:rsidR="000E154E" w:rsidRPr="00587BEB" w:rsidRDefault="000E154E" w:rsidP="00587BEB">
      <w:pPr>
        <w:overflowPunct/>
        <w:autoSpaceDE/>
        <w:autoSpaceDN/>
        <w:adjustRightInd/>
        <w:textAlignment w:val="auto"/>
        <w:rPr>
          <w:rFonts w:ascii="Arial Black" w:hAnsi="Arial Black" w:cs="Arial"/>
          <w:b/>
          <w:bCs/>
          <w:sz w:val="32"/>
          <w:szCs w:val="32"/>
        </w:rPr>
      </w:pPr>
      <w:r w:rsidRPr="00587BEB">
        <w:rPr>
          <w:rFonts w:ascii="Arial Black" w:hAnsi="Arial Black" w:cs="Arial"/>
          <w:b/>
          <w:bCs/>
          <w:sz w:val="32"/>
          <w:szCs w:val="32"/>
        </w:rPr>
        <w:t>General Data Protection Regulation – your personal information and confidentiality</w:t>
      </w:r>
    </w:p>
    <w:p w14:paraId="68F771BB" w14:textId="77777777" w:rsid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4"/>
          <w:szCs w:val="24"/>
        </w:rPr>
      </w:pPr>
    </w:p>
    <w:p w14:paraId="5614808D" w14:textId="06478F88" w:rsidR="000E154E" w:rsidRDefault="000E154E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0E154E">
        <w:rPr>
          <w:rFonts w:cs="Arial"/>
          <w:bCs/>
          <w:sz w:val="24"/>
          <w:szCs w:val="24"/>
        </w:rPr>
        <w:t>The information you give in this form will be processed in accordance with the General Data</w:t>
      </w:r>
      <w:r w:rsidR="00587BEB"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Protection Regulation. It is held by the Council’s Public Rights of Way Officer for the sole purpose of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 xml:space="preserve">processing the application for the route referred to. </w:t>
      </w:r>
      <w:proofErr w:type="gramStart"/>
      <w:r w:rsidRPr="000E154E">
        <w:rPr>
          <w:rFonts w:cs="Arial"/>
          <w:bCs/>
          <w:sz w:val="24"/>
          <w:szCs w:val="24"/>
        </w:rPr>
        <w:t>In order to</w:t>
      </w:r>
      <w:proofErr w:type="gramEnd"/>
      <w:r w:rsidRPr="000E154E">
        <w:rPr>
          <w:rFonts w:cs="Arial"/>
          <w:bCs/>
          <w:sz w:val="24"/>
          <w:szCs w:val="24"/>
        </w:rPr>
        <w:t xml:space="preserve"> decide if a public right of way exists it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may be necessary to disclose information received from you including your name and address to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others which may include the Planning Inspectorate and other government departments, public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bodies, other organisations, landowners and members of the public. The information provided on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this statement cannot be treated as confidential (apart from your telephone number/s, email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address/es and signature which we do not disclose). You should provide us with the information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requested only if you are happy for it to be placed in the public domain. Do not include information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about another person.</w:t>
      </w:r>
    </w:p>
    <w:p w14:paraId="3944F1DE" w14:textId="77777777" w:rsidR="000E154E" w:rsidRDefault="000E154E" w:rsidP="00587BEB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4735766D" w14:textId="66750476" w:rsidR="000E154E" w:rsidRDefault="000E154E" w:rsidP="00587BEB">
      <w:pPr>
        <w:overflowPunct/>
        <w:autoSpaceDE/>
        <w:autoSpaceDN/>
        <w:adjustRightInd/>
        <w:textAlignment w:val="auto"/>
        <w:rPr>
          <w:rStyle w:val="Hyperlink"/>
          <w:rFonts w:cs="Arial"/>
          <w:bCs/>
          <w:sz w:val="24"/>
          <w:szCs w:val="24"/>
        </w:rPr>
      </w:pPr>
      <w:r w:rsidRPr="000E154E">
        <w:rPr>
          <w:rFonts w:cs="Arial"/>
          <w:bCs/>
          <w:sz w:val="24"/>
          <w:szCs w:val="24"/>
        </w:rPr>
        <w:t>By signing this form, you are acknowledging that the information you have provided, as described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above, may be made publicly available. Please note that it will only be used for the purpose of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determining the status of the route you have referred to. Further information is available on the</w:t>
      </w:r>
      <w:r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 xml:space="preserve">Privacy Notice on the Council’s website: </w:t>
      </w:r>
      <w:hyperlink r:id="rId9" w:history="1">
        <w:r w:rsidRPr="000E154E">
          <w:rPr>
            <w:rStyle w:val="Hyperlink"/>
            <w:rFonts w:cs="Arial"/>
            <w:bCs/>
            <w:sz w:val="24"/>
            <w:szCs w:val="24"/>
          </w:rPr>
          <w:t>www.</w:t>
        </w:r>
        <w:r w:rsidRPr="007D6EDB">
          <w:rPr>
            <w:rStyle w:val="Hyperlink"/>
            <w:rFonts w:cs="Arial"/>
            <w:bCs/>
            <w:sz w:val="24"/>
            <w:szCs w:val="24"/>
          </w:rPr>
          <w:t>southtyneside</w:t>
        </w:r>
        <w:r w:rsidRPr="000E154E">
          <w:rPr>
            <w:rStyle w:val="Hyperlink"/>
            <w:rFonts w:cs="Arial"/>
            <w:bCs/>
            <w:sz w:val="24"/>
            <w:szCs w:val="24"/>
          </w:rPr>
          <w:t>.gov.uk</w:t>
        </w:r>
      </w:hyperlink>
    </w:p>
    <w:p w14:paraId="5010C57A" w14:textId="77777777" w:rsidR="00587BEB" w:rsidRDefault="00587BEB" w:rsidP="000E154E">
      <w:pPr>
        <w:overflowPunct/>
        <w:autoSpaceDE/>
        <w:autoSpaceDN/>
        <w:adjustRightInd/>
        <w:jc w:val="both"/>
        <w:textAlignment w:val="auto"/>
        <w:rPr>
          <w:rStyle w:val="Hyperlink"/>
          <w:rFonts w:cs="Arial"/>
          <w:bCs/>
          <w:sz w:val="24"/>
          <w:szCs w:val="24"/>
        </w:rPr>
      </w:pPr>
    </w:p>
    <w:p w14:paraId="319B5C56" w14:textId="77777777" w:rsidR="00687180" w:rsidRDefault="00687180" w:rsidP="000E154E">
      <w:pPr>
        <w:overflowPunct/>
        <w:autoSpaceDE/>
        <w:autoSpaceDN/>
        <w:adjustRightInd/>
        <w:jc w:val="both"/>
        <w:textAlignment w:val="auto"/>
        <w:rPr>
          <w:rFonts w:cs="Arial"/>
          <w:bCs/>
          <w:sz w:val="24"/>
          <w:szCs w:val="24"/>
        </w:rPr>
      </w:pPr>
    </w:p>
    <w:tbl>
      <w:tblPr>
        <w:tblpPr w:leftFromText="180" w:rightFromText="180" w:vertAnchor="text" w:horzAnchor="margin" w:tblpY="125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687180" w14:paraId="25E899A9" w14:textId="77777777" w:rsidTr="006871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B486B" w14:textId="77777777" w:rsidR="00687180" w:rsidRPr="00587BEB" w:rsidRDefault="00687180" w:rsidP="00587BEB">
            <w:pPr>
              <w:pStyle w:val="FormSubHeading"/>
              <w:jc w:val="left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587BEB">
              <w:rPr>
                <w:rFonts w:ascii="Arial Black" w:hAnsi="Arial Black" w:cs="Arial"/>
                <w:b/>
                <w:bCs/>
                <w:sz w:val="28"/>
                <w:szCs w:val="28"/>
              </w:rPr>
              <w:t>PART F: Statement of Truth</w:t>
            </w:r>
          </w:p>
          <w:p w14:paraId="5E560AC9" w14:textId="77777777" w:rsidR="00687180" w:rsidRPr="00687180" w:rsidRDefault="00687180" w:rsidP="00587BEB">
            <w:pPr>
              <w:pStyle w:val="FormSubHeading"/>
              <w:jc w:val="left"/>
              <w:rPr>
                <w:rFonts w:ascii="Arial" w:hAnsi="Arial" w:cs="Arial"/>
                <w:i/>
                <w:szCs w:val="24"/>
              </w:rPr>
            </w:pPr>
            <w:r w:rsidRPr="00687180">
              <w:rPr>
                <w:rFonts w:ascii="Arial" w:hAnsi="Arial" w:cs="Arial"/>
                <w:b/>
                <w:i/>
                <w:szCs w:val="24"/>
              </w:rPr>
              <w:t>(all applicants must complete this Part)</w:t>
            </w:r>
          </w:p>
        </w:tc>
      </w:tr>
      <w:tr w:rsidR="00687180" w14:paraId="5DD089B3" w14:textId="77777777" w:rsidTr="00687180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DA9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</w:p>
          <w:p w14:paraId="4587F15C" w14:textId="654F83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>I BELIEVE THAT THE FACTS AND MATTERS CONTAINED IN THIS</w:t>
            </w:r>
            <w:r w:rsidR="001C1EE1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 w:rsidRPr="00687180">
              <w:rPr>
                <w:rFonts w:ascii="Arial" w:hAnsi="Arial" w:cs="Arial"/>
                <w:b/>
                <w:sz w:val="24"/>
                <w:szCs w:val="24"/>
              </w:rPr>
              <w:t>ORM</w:t>
            </w:r>
            <w:r w:rsidR="001C1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18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C1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180">
              <w:rPr>
                <w:rFonts w:ascii="Arial" w:hAnsi="Arial" w:cs="Arial"/>
                <w:b/>
                <w:sz w:val="24"/>
                <w:szCs w:val="24"/>
              </w:rPr>
              <w:t>STATEMENT ARE TRUE AND I HAVE READ THE DECLARATION ABOVE</w:t>
            </w:r>
            <w:r w:rsidR="001C1EE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B431EA8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BCA68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 xml:space="preserve">Signature (of the person making the statement of truth): </w:t>
            </w:r>
          </w:p>
          <w:p w14:paraId="00B9CB93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1605F" w14:textId="6EB8E591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E90B42C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3F6AF" w14:textId="76567AFB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>Print full name: 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14:paraId="7CAB6C04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4131F" w14:textId="5F017EA2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87180">
              <w:rPr>
                <w:rFonts w:ascii="Arial" w:hAnsi="Arial" w:cs="Arial"/>
                <w:b/>
                <w:sz w:val="24"/>
                <w:szCs w:val="24"/>
              </w:rPr>
              <w:t>Date:…</w:t>
            </w:r>
            <w:proofErr w:type="gramEnd"/>
            <w:r w:rsidRPr="00687180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B0E73D0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DDD3" w14:textId="3492B831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 xml:space="preserve">(If applicable) Signature of the person </w:t>
            </w:r>
            <w:proofErr w:type="gramStart"/>
            <w:r w:rsidRPr="00687180">
              <w:rPr>
                <w:rFonts w:ascii="Arial" w:hAnsi="Arial" w:cs="Arial"/>
                <w:b/>
                <w:sz w:val="24"/>
                <w:szCs w:val="24"/>
              </w:rPr>
              <w:t>completing  this</w:t>
            </w:r>
            <w:proofErr w:type="gramEnd"/>
            <w:r w:rsidRPr="00687180">
              <w:rPr>
                <w:rFonts w:ascii="Arial" w:hAnsi="Arial" w:cs="Arial"/>
                <w:b/>
                <w:sz w:val="24"/>
                <w:szCs w:val="24"/>
              </w:rPr>
              <w:t xml:space="preserve"> form on your behalf: </w:t>
            </w:r>
          </w:p>
          <w:p w14:paraId="26AAAB51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AF6B9" w14:textId="464BEB94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4580F2C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AB71F" w14:textId="544DE232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>Print full name: 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14:paraId="7A5FD336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36AC3D" w14:textId="3D5E15D8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87180">
              <w:rPr>
                <w:rFonts w:ascii="Arial" w:hAnsi="Arial" w:cs="Arial"/>
                <w:b/>
                <w:sz w:val="24"/>
                <w:szCs w:val="24"/>
              </w:rPr>
              <w:t>Date:…</w:t>
            </w:r>
            <w:proofErr w:type="gramEnd"/>
            <w:r w:rsidRPr="00687180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47DCD9A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55B05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  <w:r w:rsidRPr="00687180">
              <w:rPr>
                <w:rFonts w:ascii="Arial" w:hAnsi="Arial" w:cs="Arial"/>
                <w:b/>
                <w:sz w:val="24"/>
                <w:szCs w:val="24"/>
              </w:rPr>
              <w:t>You should keep a copy of the completed statement</w:t>
            </w:r>
          </w:p>
          <w:p w14:paraId="54C1B2FF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CB4DC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315B0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  <w:r w:rsidRPr="00687180">
              <w:rPr>
                <w:rFonts w:ascii="Arial" w:hAnsi="Arial" w:cs="Arial"/>
                <w:sz w:val="24"/>
                <w:szCs w:val="24"/>
              </w:rPr>
              <w:t>Warning: If you dishonestly enter information or make a statement that you know is, or might be, untrue or misleading, and intend by doing so to make a gain for yourself or another person, or to cause loss or the risk of loss to another person, you may commit the offence of fraud under section 1 of the Fraud Act 2006, the maximum penalty for which is 10 years’ imprisonment or an unlimited fine, or both.</w:t>
            </w:r>
          </w:p>
          <w:p w14:paraId="735402DC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</w:p>
          <w:p w14:paraId="78FEB0C6" w14:textId="77777777" w:rsidR="00687180" w:rsidRPr="00687180" w:rsidRDefault="00687180" w:rsidP="00687180">
            <w:pPr>
              <w:pStyle w:val="Form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3CA31" w14:textId="77777777" w:rsidR="000E154E" w:rsidRPr="000E154E" w:rsidRDefault="000E154E" w:rsidP="000E154E">
      <w:pPr>
        <w:overflowPunct/>
        <w:autoSpaceDE/>
        <w:autoSpaceDN/>
        <w:adjustRightInd/>
        <w:jc w:val="both"/>
        <w:textAlignment w:val="auto"/>
        <w:rPr>
          <w:rFonts w:cs="Arial"/>
          <w:bCs/>
          <w:sz w:val="24"/>
          <w:szCs w:val="24"/>
        </w:rPr>
      </w:pPr>
    </w:p>
    <w:p w14:paraId="3314F358" w14:textId="1072CFE4" w:rsidR="007D0405" w:rsidRDefault="00BE3333" w:rsidP="00587BE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T</w:t>
      </w:r>
      <w:r w:rsidR="009D7F99" w:rsidRPr="000E154E">
        <w:rPr>
          <w:rFonts w:cs="Arial"/>
          <w:b/>
          <w:sz w:val="24"/>
          <w:szCs w:val="24"/>
        </w:rPr>
        <w:t>he information on t</w:t>
      </w:r>
      <w:r w:rsidRPr="000E154E">
        <w:rPr>
          <w:rFonts w:cs="Arial"/>
          <w:b/>
          <w:sz w:val="24"/>
          <w:szCs w:val="24"/>
        </w:rPr>
        <w:t>his page</w:t>
      </w:r>
      <w:r w:rsidR="009D7F99" w:rsidRPr="000E154E">
        <w:rPr>
          <w:rFonts w:cs="Arial"/>
          <w:b/>
          <w:sz w:val="24"/>
          <w:szCs w:val="24"/>
        </w:rPr>
        <w:t xml:space="preserve"> of the Statement will</w:t>
      </w:r>
      <w:r w:rsidRPr="000E154E">
        <w:rPr>
          <w:rFonts w:cs="Arial"/>
          <w:b/>
          <w:sz w:val="24"/>
          <w:szCs w:val="24"/>
        </w:rPr>
        <w:t xml:space="preserve"> be redacted</w:t>
      </w:r>
      <w:r w:rsidR="009D7F99" w:rsidRPr="000E154E">
        <w:rPr>
          <w:rFonts w:cs="Arial"/>
          <w:b/>
          <w:sz w:val="24"/>
          <w:szCs w:val="24"/>
        </w:rPr>
        <w:t xml:space="preserve"> and not made </w:t>
      </w:r>
      <w:r w:rsidR="00687180" w:rsidRPr="000E154E">
        <w:rPr>
          <w:rFonts w:cs="Arial"/>
          <w:b/>
          <w:sz w:val="24"/>
          <w:szCs w:val="24"/>
        </w:rPr>
        <w:t>publicly</w:t>
      </w:r>
      <w:r w:rsidR="009D7F99" w:rsidRPr="000E154E">
        <w:rPr>
          <w:rFonts w:cs="Arial"/>
          <w:b/>
          <w:sz w:val="24"/>
          <w:szCs w:val="24"/>
        </w:rPr>
        <w:t xml:space="preserve"> available</w:t>
      </w:r>
    </w:p>
    <w:p w14:paraId="762A7E5B" w14:textId="77777777" w:rsidR="00687180" w:rsidRPr="00106CE2" w:rsidRDefault="00687180" w:rsidP="00687180">
      <w:pPr>
        <w:jc w:val="both"/>
        <w:rPr>
          <w:rFonts w:cs="Arial"/>
          <w:b/>
          <w:szCs w:val="22"/>
          <w:lang w:val="en-US"/>
        </w:rPr>
      </w:pPr>
    </w:p>
    <w:p w14:paraId="433227B7" w14:textId="77777777" w:rsidR="00687180" w:rsidRPr="000E154E" w:rsidRDefault="00687180" w:rsidP="00BE3333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</w:rPr>
      </w:pPr>
    </w:p>
    <w:p w14:paraId="45C846EB" w14:textId="77777777" w:rsidR="00335D17" w:rsidRPr="00587BEB" w:rsidRDefault="007D0405" w:rsidP="00587BEB">
      <w:pPr>
        <w:overflowPunct/>
        <w:autoSpaceDE/>
        <w:autoSpaceDN/>
        <w:adjustRightInd/>
        <w:textAlignment w:val="auto"/>
        <w:rPr>
          <w:rFonts w:ascii="Arial Black" w:hAnsi="Arial Black" w:cs="Arial"/>
          <w:b/>
          <w:bCs/>
          <w:sz w:val="32"/>
          <w:szCs w:val="32"/>
        </w:rPr>
      </w:pPr>
      <w:r w:rsidRPr="000E154E">
        <w:rPr>
          <w:rFonts w:cs="Arial"/>
          <w:b/>
          <w:sz w:val="24"/>
          <w:szCs w:val="24"/>
        </w:rPr>
        <w:br w:type="page"/>
      </w:r>
      <w:r w:rsidR="00335D17" w:rsidRPr="00587BEB">
        <w:rPr>
          <w:rFonts w:ascii="Arial Black" w:hAnsi="Arial Black" w:cs="Arial"/>
          <w:b/>
          <w:bCs/>
          <w:sz w:val="32"/>
          <w:szCs w:val="32"/>
        </w:rPr>
        <w:lastRenderedPageBreak/>
        <w:t xml:space="preserve">PUBLIC RIGHT OF WAY USER EVIDENCE </w:t>
      </w:r>
      <w:r w:rsidR="009070E9" w:rsidRPr="00587BEB">
        <w:rPr>
          <w:rFonts w:ascii="Arial Black" w:hAnsi="Arial Black" w:cs="Arial"/>
          <w:b/>
          <w:bCs/>
          <w:sz w:val="32"/>
          <w:szCs w:val="32"/>
        </w:rPr>
        <w:t>STATEMENT</w:t>
      </w:r>
    </w:p>
    <w:p w14:paraId="2F5577F2" w14:textId="77777777" w:rsidR="00335D17" w:rsidRPr="000E154E" w:rsidRDefault="00335D17" w:rsidP="00A3604D">
      <w:pPr>
        <w:ind w:right="284"/>
        <w:rPr>
          <w:rFonts w:cs="Arial"/>
          <w:b/>
          <w:sz w:val="24"/>
          <w:szCs w:val="24"/>
          <w:highlight w:val="yellow"/>
        </w:rPr>
      </w:pPr>
    </w:p>
    <w:p w14:paraId="7CE738D5" w14:textId="77777777" w:rsidR="009A5EFE" w:rsidRPr="00587BEB" w:rsidRDefault="007D0405" w:rsidP="00A3604D">
      <w:pPr>
        <w:ind w:right="284"/>
        <w:rPr>
          <w:rFonts w:ascii="Arial Black" w:hAnsi="Arial Black" w:cs="Arial"/>
          <w:b/>
          <w:bCs/>
          <w:sz w:val="28"/>
          <w:szCs w:val="28"/>
        </w:rPr>
      </w:pPr>
      <w:r w:rsidRPr="00587BEB">
        <w:rPr>
          <w:rFonts w:ascii="Arial Black" w:hAnsi="Arial Black" w:cs="Arial"/>
          <w:b/>
          <w:bCs/>
          <w:sz w:val="28"/>
          <w:szCs w:val="28"/>
        </w:rPr>
        <w:t>ABOUT YOU</w:t>
      </w:r>
    </w:p>
    <w:p w14:paraId="4D7C2CE1" w14:textId="77777777" w:rsidR="009A5EFE" w:rsidRPr="000E154E" w:rsidRDefault="009A5EFE" w:rsidP="00A3604D">
      <w:pPr>
        <w:ind w:right="284"/>
        <w:rPr>
          <w:rFonts w:cs="Arial"/>
          <w:sz w:val="24"/>
          <w:szCs w:val="24"/>
        </w:rPr>
      </w:pPr>
    </w:p>
    <w:p w14:paraId="2FD283FD" w14:textId="341AF052" w:rsidR="009A5EFE" w:rsidRPr="000E154E" w:rsidRDefault="009A5EFE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</w:t>
      </w:r>
      <w:r w:rsidR="00E822C1" w:rsidRPr="000E154E">
        <w:rPr>
          <w:rFonts w:cs="Arial"/>
          <w:sz w:val="24"/>
          <w:szCs w:val="24"/>
        </w:rPr>
        <w:t>ame</w:t>
      </w:r>
      <w:r w:rsidR="00106CE2" w:rsidRPr="000E154E">
        <w:rPr>
          <w:rFonts w:cs="Arial"/>
          <w:sz w:val="24"/>
          <w:szCs w:val="24"/>
        </w:rPr>
        <w:t xml:space="preserve"> </w:t>
      </w:r>
      <w:r w:rsidRPr="000E154E">
        <w:rPr>
          <w:rFonts w:cs="Arial"/>
          <w:sz w:val="24"/>
          <w:szCs w:val="24"/>
        </w:rPr>
        <w:t>……………………</w:t>
      </w:r>
      <w:r w:rsidR="00106CE2" w:rsidRPr="000E154E">
        <w:rPr>
          <w:rFonts w:cs="Arial"/>
          <w:sz w:val="24"/>
          <w:szCs w:val="24"/>
        </w:rPr>
        <w:t>…………</w:t>
      </w:r>
      <w:proofErr w:type="gramStart"/>
      <w:r w:rsidR="00106CE2" w:rsidRPr="000E154E">
        <w:rPr>
          <w:rFonts w:cs="Arial"/>
          <w:sz w:val="24"/>
          <w:szCs w:val="24"/>
        </w:rPr>
        <w:t>…..</w:t>
      </w:r>
      <w:proofErr w:type="gramEnd"/>
      <w:r w:rsidRPr="000E154E">
        <w:rPr>
          <w:rFonts w:cs="Arial"/>
          <w:sz w:val="24"/>
          <w:szCs w:val="24"/>
        </w:rPr>
        <w:t>………………………………………………</w:t>
      </w:r>
      <w:r w:rsidR="00106CE2" w:rsidRPr="000E154E">
        <w:rPr>
          <w:rFonts w:cs="Arial"/>
          <w:sz w:val="24"/>
          <w:szCs w:val="24"/>
        </w:rPr>
        <w:t>.</w:t>
      </w:r>
      <w:r w:rsidRPr="000E154E">
        <w:rPr>
          <w:rFonts w:cs="Arial"/>
          <w:sz w:val="24"/>
          <w:szCs w:val="24"/>
        </w:rPr>
        <w:t>…………</w:t>
      </w:r>
      <w:r w:rsidR="00335D17" w:rsidRPr="000E154E">
        <w:rPr>
          <w:rFonts w:cs="Arial"/>
          <w:sz w:val="24"/>
          <w:szCs w:val="24"/>
        </w:rPr>
        <w:t>…….</w:t>
      </w:r>
    </w:p>
    <w:p w14:paraId="3A1E48FE" w14:textId="77777777" w:rsidR="009A5EFE" w:rsidRPr="000E154E" w:rsidRDefault="009A5EFE" w:rsidP="00A3604D">
      <w:pPr>
        <w:ind w:right="284"/>
        <w:rPr>
          <w:rFonts w:cs="Arial"/>
          <w:sz w:val="24"/>
          <w:szCs w:val="24"/>
        </w:rPr>
      </w:pPr>
    </w:p>
    <w:p w14:paraId="36E30813" w14:textId="77777777" w:rsidR="00084080" w:rsidRPr="000E154E" w:rsidRDefault="009A5EFE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A</w:t>
      </w:r>
      <w:r w:rsidR="00E822C1" w:rsidRPr="000E154E">
        <w:rPr>
          <w:rFonts w:cs="Arial"/>
          <w:sz w:val="24"/>
          <w:szCs w:val="24"/>
        </w:rPr>
        <w:t>ddress</w:t>
      </w:r>
      <w:r w:rsidR="00106CE2" w:rsidRPr="000E154E">
        <w:rPr>
          <w:rFonts w:cs="Arial"/>
          <w:sz w:val="24"/>
          <w:szCs w:val="24"/>
        </w:rPr>
        <w:t xml:space="preserve"> …….………………………………………………………………………………….</w:t>
      </w:r>
      <w:r w:rsidR="00084080" w:rsidRPr="000E154E">
        <w:rPr>
          <w:rFonts w:cs="Arial"/>
          <w:sz w:val="24"/>
          <w:szCs w:val="24"/>
        </w:rPr>
        <w:t>…</w:t>
      </w:r>
      <w:proofErr w:type="gramStart"/>
      <w:r w:rsidR="00084080" w:rsidRPr="000E154E">
        <w:rPr>
          <w:rFonts w:cs="Arial"/>
          <w:sz w:val="24"/>
          <w:szCs w:val="24"/>
        </w:rPr>
        <w:t>…</w:t>
      </w:r>
      <w:r w:rsidR="00106CE2" w:rsidRPr="000E154E">
        <w:rPr>
          <w:rFonts w:cs="Arial"/>
          <w:sz w:val="24"/>
          <w:szCs w:val="24"/>
        </w:rPr>
        <w:t>..</w:t>
      </w:r>
      <w:proofErr w:type="gramEnd"/>
      <w:r w:rsidR="00084080" w:rsidRPr="000E154E">
        <w:rPr>
          <w:rFonts w:cs="Arial"/>
          <w:sz w:val="24"/>
          <w:szCs w:val="24"/>
        </w:rPr>
        <w:t>……</w:t>
      </w:r>
    </w:p>
    <w:p w14:paraId="3EB98589" w14:textId="77777777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</w:p>
    <w:p w14:paraId="6E44C14B" w14:textId="08824758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</w:t>
      </w:r>
      <w:r w:rsidR="00106CE2" w:rsidRPr="000E154E">
        <w:rPr>
          <w:rFonts w:cs="Arial"/>
          <w:sz w:val="24"/>
          <w:szCs w:val="24"/>
        </w:rPr>
        <w:t>………….</w:t>
      </w:r>
      <w:r w:rsidRPr="000E154E">
        <w:rPr>
          <w:rFonts w:cs="Arial"/>
          <w:sz w:val="24"/>
          <w:szCs w:val="24"/>
        </w:rPr>
        <w:t>……………………………………………………………………………………</w:t>
      </w:r>
    </w:p>
    <w:p w14:paraId="5EB842FF" w14:textId="77777777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</w:p>
    <w:p w14:paraId="5DEF0814" w14:textId="1FF663A0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</w:t>
      </w:r>
      <w:r w:rsidR="00106CE2" w:rsidRPr="000E154E">
        <w:rPr>
          <w:rFonts w:cs="Arial"/>
          <w:sz w:val="24"/>
          <w:szCs w:val="24"/>
        </w:rPr>
        <w:t>………….</w:t>
      </w:r>
      <w:r w:rsidRPr="000E154E">
        <w:rPr>
          <w:rFonts w:cs="Arial"/>
          <w:sz w:val="24"/>
          <w:szCs w:val="24"/>
        </w:rPr>
        <w:t>………………………………………………………………………………</w:t>
      </w:r>
    </w:p>
    <w:p w14:paraId="3615C022" w14:textId="77777777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</w:p>
    <w:p w14:paraId="7B789C29" w14:textId="590B4252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</w:t>
      </w:r>
      <w:r w:rsidR="00106CE2" w:rsidRPr="000E154E">
        <w:rPr>
          <w:rFonts w:cs="Arial"/>
          <w:sz w:val="24"/>
          <w:szCs w:val="24"/>
        </w:rPr>
        <w:t>……</w:t>
      </w:r>
      <w:proofErr w:type="gramStart"/>
      <w:r w:rsidR="00106CE2" w:rsidRPr="000E154E">
        <w:rPr>
          <w:rFonts w:cs="Arial"/>
          <w:sz w:val="24"/>
          <w:szCs w:val="24"/>
        </w:rPr>
        <w:t>…..</w:t>
      </w:r>
      <w:proofErr w:type="gramEnd"/>
      <w:r w:rsidR="00106CE2" w:rsidRPr="000E154E">
        <w:rPr>
          <w:rFonts w:cs="Arial"/>
          <w:sz w:val="24"/>
          <w:szCs w:val="24"/>
        </w:rPr>
        <w:t>Postcode</w:t>
      </w:r>
      <w:r w:rsidR="00982203" w:rsidRPr="000E154E">
        <w:rPr>
          <w:rFonts w:cs="Arial"/>
          <w:sz w:val="24"/>
          <w:szCs w:val="24"/>
        </w:rPr>
        <w:t xml:space="preserve"> </w:t>
      </w:r>
      <w:r w:rsidRPr="000E154E">
        <w:rPr>
          <w:rFonts w:cs="Arial"/>
          <w:sz w:val="24"/>
          <w:szCs w:val="24"/>
        </w:rPr>
        <w:t>……………………………</w:t>
      </w:r>
      <w:r w:rsidR="009A5EFE" w:rsidRPr="000E154E">
        <w:rPr>
          <w:rFonts w:cs="Arial"/>
          <w:sz w:val="24"/>
          <w:szCs w:val="24"/>
        </w:rPr>
        <w:t>…</w:t>
      </w:r>
      <w:r w:rsidRPr="000E154E">
        <w:rPr>
          <w:rFonts w:cs="Arial"/>
          <w:sz w:val="24"/>
          <w:szCs w:val="24"/>
        </w:rPr>
        <w:t>……</w:t>
      </w:r>
    </w:p>
    <w:p w14:paraId="5D0BB97E" w14:textId="77777777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</w:p>
    <w:p w14:paraId="25D8067E" w14:textId="77777777" w:rsidR="00084080" w:rsidRPr="000E154E" w:rsidRDefault="00335D17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Year</w:t>
      </w:r>
      <w:r w:rsidR="00106CE2" w:rsidRPr="000E154E">
        <w:rPr>
          <w:rFonts w:cs="Arial"/>
          <w:sz w:val="24"/>
          <w:szCs w:val="24"/>
        </w:rPr>
        <w:t xml:space="preserve"> of Birth</w:t>
      </w:r>
      <w:r w:rsidR="00084080" w:rsidRPr="000E154E">
        <w:rPr>
          <w:rFonts w:cs="Arial"/>
          <w:sz w:val="24"/>
          <w:szCs w:val="24"/>
        </w:rPr>
        <w:t xml:space="preserve"> ……………………………</w:t>
      </w:r>
      <w:r w:rsidR="00106CE2" w:rsidRPr="000E154E">
        <w:rPr>
          <w:rFonts w:cs="Arial"/>
          <w:sz w:val="24"/>
          <w:szCs w:val="24"/>
        </w:rPr>
        <w:t>……….</w:t>
      </w:r>
      <w:r w:rsidR="00084080" w:rsidRPr="000E154E">
        <w:rPr>
          <w:rFonts w:cs="Arial"/>
          <w:sz w:val="24"/>
          <w:szCs w:val="24"/>
        </w:rPr>
        <w:t>………</w:t>
      </w:r>
      <w:r w:rsidR="00106CE2" w:rsidRPr="000E154E">
        <w:rPr>
          <w:rFonts w:cs="Arial"/>
          <w:sz w:val="24"/>
          <w:szCs w:val="24"/>
        </w:rPr>
        <w:t>.</w:t>
      </w:r>
      <w:r w:rsidR="00084080" w:rsidRPr="000E154E">
        <w:rPr>
          <w:rFonts w:cs="Arial"/>
          <w:sz w:val="24"/>
          <w:szCs w:val="24"/>
        </w:rPr>
        <w:t>………………………………</w:t>
      </w:r>
      <w:proofErr w:type="gramStart"/>
      <w:r w:rsidR="00084080" w:rsidRPr="000E154E">
        <w:rPr>
          <w:rFonts w:cs="Arial"/>
          <w:sz w:val="24"/>
          <w:szCs w:val="24"/>
        </w:rPr>
        <w:t>…</w:t>
      </w:r>
      <w:r w:rsidR="009A5EFE" w:rsidRPr="000E154E">
        <w:rPr>
          <w:rFonts w:cs="Arial"/>
          <w:sz w:val="24"/>
          <w:szCs w:val="24"/>
        </w:rPr>
        <w:t>.</w:t>
      </w:r>
      <w:r w:rsidR="00106CE2" w:rsidRPr="000E154E">
        <w:rPr>
          <w:rFonts w:cs="Arial"/>
          <w:sz w:val="24"/>
          <w:szCs w:val="24"/>
        </w:rPr>
        <w:t>.</w:t>
      </w:r>
      <w:proofErr w:type="gramEnd"/>
      <w:r w:rsidR="00084080" w:rsidRPr="000E154E">
        <w:rPr>
          <w:rFonts w:cs="Arial"/>
          <w:sz w:val="24"/>
          <w:szCs w:val="24"/>
        </w:rPr>
        <w:t>……………</w:t>
      </w:r>
    </w:p>
    <w:p w14:paraId="6B7DE2F1" w14:textId="77777777" w:rsidR="00084080" w:rsidRPr="000E154E" w:rsidRDefault="00084080" w:rsidP="00A3604D">
      <w:pPr>
        <w:ind w:right="284"/>
        <w:rPr>
          <w:rFonts w:cs="Arial"/>
          <w:sz w:val="24"/>
          <w:szCs w:val="24"/>
        </w:rPr>
      </w:pPr>
    </w:p>
    <w:p w14:paraId="57782937" w14:textId="77777777" w:rsidR="00502BE8" w:rsidRPr="000E154E" w:rsidRDefault="00084080" w:rsidP="00A3604D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Have you lived at any other addresses during the time you have used the </w:t>
      </w:r>
      <w:r w:rsidR="00543DE8" w:rsidRPr="000E154E">
        <w:rPr>
          <w:rFonts w:cs="Arial"/>
          <w:sz w:val="24"/>
          <w:szCs w:val="24"/>
        </w:rPr>
        <w:t>path or way</w:t>
      </w:r>
      <w:r w:rsidRPr="000E154E">
        <w:rPr>
          <w:rFonts w:cs="Arial"/>
          <w:sz w:val="24"/>
          <w:szCs w:val="24"/>
        </w:rPr>
        <w:t xml:space="preserve">? </w:t>
      </w:r>
    </w:p>
    <w:p w14:paraId="37D211F3" w14:textId="77777777" w:rsidR="00084080" w:rsidRPr="000E154E" w:rsidRDefault="00084080" w:rsidP="00A3604D">
      <w:pPr>
        <w:ind w:right="284"/>
        <w:rPr>
          <w:rFonts w:cs="Arial"/>
          <w:i/>
          <w:sz w:val="24"/>
          <w:szCs w:val="24"/>
        </w:rPr>
      </w:pPr>
      <w:r w:rsidRPr="000E154E">
        <w:rPr>
          <w:rFonts w:cs="Arial"/>
          <w:sz w:val="24"/>
          <w:szCs w:val="24"/>
        </w:rPr>
        <w:t>If so, please provide details</w:t>
      </w:r>
      <w:r w:rsidR="009A5EFE" w:rsidRPr="000E154E">
        <w:rPr>
          <w:rFonts w:cs="Arial"/>
          <w:sz w:val="24"/>
          <w:szCs w:val="24"/>
        </w:rPr>
        <w:t xml:space="preserve"> and years</w:t>
      </w:r>
      <w:r w:rsidRPr="000E154E">
        <w:rPr>
          <w:rFonts w:cs="Arial"/>
          <w:sz w:val="24"/>
          <w:szCs w:val="24"/>
        </w:rPr>
        <w:t xml:space="preserve"> [full addresses</w:t>
      </w:r>
      <w:r w:rsidR="009A5EFE" w:rsidRPr="000E154E">
        <w:rPr>
          <w:rFonts w:cs="Arial"/>
          <w:sz w:val="24"/>
          <w:szCs w:val="24"/>
        </w:rPr>
        <w:t xml:space="preserve"> are</w:t>
      </w:r>
      <w:r w:rsidRPr="000E154E">
        <w:rPr>
          <w:rFonts w:cs="Arial"/>
          <w:sz w:val="24"/>
          <w:szCs w:val="24"/>
        </w:rPr>
        <w:t xml:space="preserve"> not required]</w:t>
      </w:r>
    </w:p>
    <w:p w14:paraId="1107717F" w14:textId="77777777" w:rsidR="00084080" w:rsidRPr="000E154E" w:rsidRDefault="00084080" w:rsidP="00A3604D">
      <w:pPr>
        <w:ind w:right="284"/>
        <w:rPr>
          <w:rFonts w:cs="Arial"/>
          <w:i/>
          <w:sz w:val="24"/>
          <w:szCs w:val="24"/>
        </w:rPr>
      </w:pPr>
    </w:p>
    <w:p w14:paraId="7FFF7AC8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……………….……………………………………………………………………………………</w:t>
      </w:r>
    </w:p>
    <w:p w14:paraId="07164671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</w:p>
    <w:p w14:paraId="7C991338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…………………….………………………………………………………………………………</w:t>
      </w:r>
    </w:p>
    <w:p w14:paraId="29CEEF09" w14:textId="77777777" w:rsidR="00106CE2" w:rsidRPr="000E154E" w:rsidRDefault="00106CE2" w:rsidP="00A3604D">
      <w:pPr>
        <w:widowControl w:val="0"/>
        <w:rPr>
          <w:rFonts w:cs="Arial"/>
          <w:b/>
          <w:sz w:val="24"/>
          <w:szCs w:val="24"/>
          <w:highlight w:val="yellow"/>
        </w:rPr>
      </w:pPr>
    </w:p>
    <w:p w14:paraId="02B50450" w14:textId="77777777" w:rsidR="004552D9" w:rsidRPr="000E154E" w:rsidRDefault="004552D9" w:rsidP="00A3604D">
      <w:pPr>
        <w:widowControl w:val="0"/>
        <w:rPr>
          <w:rFonts w:cs="Arial"/>
          <w:b/>
          <w:sz w:val="24"/>
          <w:szCs w:val="24"/>
          <w:highlight w:val="yellow"/>
        </w:rPr>
      </w:pPr>
    </w:p>
    <w:p w14:paraId="757334F2" w14:textId="77777777" w:rsidR="009D543C" w:rsidRPr="00587BEB" w:rsidRDefault="007D0405" w:rsidP="00A3604D">
      <w:pPr>
        <w:widowControl w:val="0"/>
        <w:rPr>
          <w:rFonts w:ascii="Arial Black" w:hAnsi="Arial Black" w:cs="Arial"/>
          <w:b/>
          <w:bCs/>
          <w:sz w:val="28"/>
          <w:szCs w:val="28"/>
        </w:rPr>
      </w:pPr>
      <w:r w:rsidRPr="00587BEB">
        <w:rPr>
          <w:rFonts w:ascii="Arial Black" w:hAnsi="Arial Black" w:cs="Arial"/>
          <w:b/>
          <w:bCs/>
          <w:sz w:val="28"/>
          <w:szCs w:val="28"/>
        </w:rPr>
        <w:t>ABOUT THE APPLICATION ROUTE</w:t>
      </w:r>
    </w:p>
    <w:p w14:paraId="5FC3177C" w14:textId="77777777" w:rsidR="00603D44" w:rsidRPr="000E154E" w:rsidRDefault="00603D44" w:rsidP="00A3604D">
      <w:pPr>
        <w:widowControl w:val="0"/>
        <w:rPr>
          <w:rFonts w:cs="Arial"/>
          <w:b/>
          <w:sz w:val="24"/>
          <w:szCs w:val="24"/>
          <w:lang w:val="en-US"/>
        </w:rPr>
      </w:pPr>
    </w:p>
    <w:p w14:paraId="5A68CC48" w14:textId="77777777" w:rsidR="00106CE2" w:rsidRPr="000E154E" w:rsidRDefault="00335D17" w:rsidP="00A3604D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How do you think the application route should be recorded?</w:t>
      </w:r>
    </w:p>
    <w:p w14:paraId="0171D701" w14:textId="77777777" w:rsidR="009D543C" w:rsidRPr="000E154E" w:rsidRDefault="009D543C" w:rsidP="00A3604D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 xml:space="preserve"> </w:t>
      </w:r>
    </w:p>
    <w:p w14:paraId="0751E39C" w14:textId="77777777" w:rsidR="009D543C" w:rsidRPr="000E154E" w:rsidRDefault="00335D17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As a f</w:t>
      </w:r>
      <w:r w:rsidR="009D543C" w:rsidRPr="000E154E">
        <w:rPr>
          <w:rFonts w:cs="Arial"/>
          <w:sz w:val="24"/>
          <w:szCs w:val="24"/>
          <w:lang w:val="en-US"/>
        </w:rPr>
        <w:t>ootpath</w:t>
      </w:r>
      <w:r w:rsidR="00543DE8" w:rsidRPr="000E154E">
        <w:rPr>
          <w:rFonts w:cs="Arial"/>
          <w:sz w:val="24"/>
          <w:szCs w:val="24"/>
          <w:lang w:val="en-US"/>
        </w:rPr>
        <w:t xml:space="preserve"> (public rights on foot only)</w:t>
      </w:r>
    </w:p>
    <w:p w14:paraId="6B958B85" w14:textId="77777777" w:rsidR="00106CE2" w:rsidRPr="000E154E" w:rsidRDefault="00106CE2" w:rsidP="00106CE2">
      <w:pPr>
        <w:pStyle w:val="ListParagraph"/>
        <w:widowControl w:val="0"/>
        <w:ind w:left="714"/>
        <w:contextualSpacing w:val="0"/>
        <w:rPr>
          <w:rFonts w:cs="Arial"/>
          <w:sz w:val="24"/>
          <w:szCs w:val="24"/>
        </w:rPr>
      </w:pPr>
    </w:p>
    <w:p w14:paraId="63166D54" w14:textId="77777777" w:rsidR="009D543C" w:rsidRPr="000E154E" w:rsidRDefault="00335D17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As a b</w:t>
      </w:r>
      <w:r w:rsidR="009D543C" w:rsidRPr="000E154E">
        <w:rPr>
          <w:rFonts w:cs="Arial"/>
          <w:sz w:val="24"/>
          <w:szCs w:val="24"/>
          <w:lang w:val="en-US"/>
        </w:rPr>
        <w:t>ridleway</w:t>
      </w:r>
      <w:r w:rsidR="00543DE8" w:rsidRPr="000E154E">
        <w:rPr>
          <w:rFonts w:cs="Arial"/>
          <w:sz w:val="24"/>
          <w:szCs w:val="24"/>
          <w:lang w:val="en-US"/>
        </w:rPr>
        <w:t xml:space="preserve"> (public rights on foot and on horseback or bicycle)</w:t>
      </w:r>
    </w:p>
    <w:p w14:paraId="6E6D296C" w14:textId="77777777" w:rsidR="00106CE2" w:rsidRPr="000E154E" w:rsidRDefault="00106CE2" w:rsidP="00106CE2">
      <w:pPr>
        <w:widowControl w:val="0"/>
        <w:rPr>
          <w:rFonts w:cs="Arial"/>
          <w:sz w:val="24"/>
          <w:szCs w:val="24"/>
        </w:rPr>
      </w:pPr>
    </w:p>
    <w:p w14:paraId="6CDB0260" w14:textId="77777777" w:rsidR="00106CE2" w:rsidRPr="000E154E" w:rsidRDefault="00335D17" w:rsidP="00106CE2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As a r</w:t>
      </w:r>
      <w:r w:rsidR="00106CE2" w:rsidRPr="000E154E">
        <w:rPr>
          <w:rFonts w:cs="Arial"/>
          <w:sz w:val="24"/>
          <w:szCs w:val="24"/>
          <w:lang w:val="en-US"/>
        </w:rPr>
        <w:t xml:space="preserve">estricted </w:t>
      </w:r>
      <w:r w:rsidRPr="000E154E">
        <w:rPr>
          <w:rFonts w:cs="Arial"/>
          <w:sz w:val="24"/>
          <w:szCs w:val="24"/>
          <w:lang w:val="en-US"/>
        </w:rPr>
        <w:t>b</w:t>
      </w:r>
      <w:r w:rsidR="009D543C" w:rsidRPr="000E154E">
        <w:rPr>
          <w:rFonts w:cs="Arial"/>
          <w:sz w:val="24"/>
          <w:szCs w:val="24"/>
          <w:lang w:val="en-US"/>
        </w:rPr>
        <w:t>yway</w:t>
      </w:r>
      <w:r w:rsidR="00543DE8" w:rsidRPr="000E154E">
        <w:rPr>
          <w:rFonts w:cs="Arial"/>
          <w:sz w:val="24"/>
          <w:szCs w:val="24"/>
          <w:lang w:val="en-US"/>
        </w:rPr>
        <w:t xml:space="preserve"> </w:t>
      </w:r>
      <w:r w:rsidR="00D53DD6" w:rsidRPr="000E154E">
        <w:rPr>
          <w:rFonts w:cs="Arial"/>
          <w:sz w:val="24"/>
          <w:szCs w:val="24"/>
          <w:lang w:val="en-US"/>
        </w:rPr>
        <w:t>(</w:t>
      </w:r>
      <w:r w:rsidR="00543DE8" w:rsidRPr="000E154E">
        <w:rPr>
          <w:rFonts w:cs="Arial"/>
          <w:sz w:val="24"/>
          <w:szCs w:val="24"/>
          <w:lang w:val="en-US"/>
        </w:rPr>
        <w:t>public rights on foot, on horseback or any non-</w:t>
      </w:r>
      <w:proofErr w:type="spellStart"/>
      <w:r w:rsidR="00543DE8" w:rsidRPr="000E154E">
        <w:rPr>
          <w:rFonts w:cs="Arial"/>
          <w:sz w:val="24"/>
          <w:szCs w:val="24"/>
          <w:lang w:val="en-US"/>
        </w:rPr>
        <w:t>motorised</w:t>
      </w:r>
      <w:proofErr w:type="spellEnd"/>
      <w:r w:rsidR="00543DE8" w:rsidRPr="000E154E">
        <w:rPr>
          <w:rFonts w:cs="Arial"/>
          <w:sz w:val="24"/>
          <w:szCs w:val="24"/>
          <w:lang w:val="en-US"/>
        </w:rPr>
        <w:t xml:space="preserve"> vehicle)</w:t>
      </w:r>
    </w:p>
    <w:p w14:paraId="28F71DAE" w14:textId="77777777" w:rsidR="00106CE2" w:rsidRPr="000E154E" w:rsidRDefault="00106CE2" w:rsidP="00106CE2">
      <w:pPr>
        <w:widowControl w:val="0"/>
        <w:rPr>
          <w:rFonts w:cs="Arial"/>
          <w:sz w:val="24"/>
          <w:szCs w:val="24"/>
        </w:rPr>
      </w:pPr>
    </w:p>
    <w:p w14:paraId="2B3A58FB" w14:textId="77777777" w:rsidR="009D543C" w:rsidRPr="000E154E" w:rsidRDefault="00335D17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As a b</w:t>
      </w:r>
      <w:r w:rsidR="009D543C" w:rsidRPr="000E154E">
        <w:rPr>
          <w:rFonts w:cs="Arial"/>
          <w:sz w:val="24"/>
          <w:szCs w:val="24"/>
          <w:lang w:val="en-US"/>
        </w:rPr>
        <w:t>yway open to all traffic</w:t>
      </w:r>
      <w:r w:rsidR="00543DE8" w:rsidRPr="000E154E">
        <w:rPr>
          <w:rFonts w:cs="Arial"/>
          <w:sz w:val="24"/>
          <w:szCs w:val="24"/>
          <w:lang w:val="en-US"/>
        </w:rPr>
        <w:t xml:space="preserve"> (public rights for all classes of use, including motor vehicles)</w:t>
      </w:r>
    </w:p>
    <w:p w14:paraId="78745492" w14:textId="77777777" w:rsidR="00106CE2" w:rsidRPr="000E154E" w:rsidRDefault="00106CE2" w:rsidP="00106CE2">
      <w:pPr>
        <w:pStyle w:val="ListParagraph"/>
        <w:widowControl w:val="0"/>
        <w:ind w:left="714"/>
        <w:contextualSpacing w:val="0"/>
        <w:rPr>
          <w:rFonts w:cs="Arial"/>
          <w:sz w:val="24"/>
          <w:szCs w:val="24"/>
        </w:rPr>
      </w:pPr>
    </w:p>
    <w:p w14:paraId="21DD5881" w14:textId="77777777" w:rsidR="00335D17" w:rsidRPr="000E154E" w:rsidRDefault="00335D17" w:rsidP="00A3604D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Describe</w:t>
      </w:r>
      <w:r w:rsidR="009D543C" w:rsidRPr="000E154E">
        <w:rPr>
          <w:rFonts w:cs="Arial"/>
          <w:sz w:val="24"/>
          <w:szCs w:val="24"/>
          <w:lang w:val="en-US"/>
        </w:rPr>
        <w:t xml:space="preserve"> </w:t>
      </w:r>
      <w:r w:rsidRPr="000E154E">
        <w:rPr>
          <w:rFonts w:cs="Arial"/>
          <w:sz w:val="24"/>
          <w:szCs w:val="24"/>
          <w:lang w:val="en-US"/>
        </w:rPr>
        <w:t>the application route (include start and finish points</w:t>
      </w:r>
      <w:r w:rsidR="00761659" w:rsidRPr="000E154E">
        <w:rPr>
          <w:rFonts w:cs="Arial"/>
          <w:sz w:val="24"/>
          <w:szCs w:val="24"/>
          <w:lang w:val="en-US"/>
        </w:rPr>
        <w:t xml:space="preserve"> and p</w:t>
      </w:r>
      <w:r w:rsidRPr="000E154E">
        <w:rPr>
          <w:rFonts w:cs="Arial"/>
          <w:sz w:val="24"/>
          <w:szCs w:val="24"/>
          <w:lang w:val="en-US"/>
        </w:rPr>
        <w:t>rovide OS grid references if you can)</w:t>
      </w:r>
    </w:p>
    <w:p w14:paraId="43992341" w14:textId="77777777" w:rsidR="00106CE2" w:rsidRPr="000E154E" w:rsidRDefault="00106CE2" w:rsidP="00A3604D">
      <w:pPr>
        <w:widowControl w:val="0"/>
        <w:rPr>
          <w:rFonts w:cs="Arial"/>
          <w:sz w:val="24"/>
          <w:szCs w:val="24"/>
          <w:lang w:val="en-US"/>
        </w:rPr>
      </w:pPr>
    </w:p>
    <w:p w14:paraId="3BFCA36D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……………….……………………………………………………………………………………</w:t>
      </w:r>
    </w:p>
    <w:p w14:paraId="66166490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</w:p>
    <w:p w14:paraId="041CCB99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…………………….………………………………………………………………………………</w:t>
      </w:r>
    </w:p>
    <w:p w14:paraId="4C27C09B" w14:textId="77777777" w:rsidR="00587BEB" w:rsidRDefault="00587BEB" w:rsidP="00587BEB">
      <w:pPr>
        <w:ind w:right="284"/>
        <w:rPr>
          <w:rFonts w:cs="Arial"/>
          <w:sz w:val="24"/>
          <w:szCs w:val="24"/>
        </w:rPr>
      </w:pPr>
    </w:p>
    <w:p w14:paraId="5FBB538B" w14:textId="0D8BEDA0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……………….……………………………………………………………………………………</w:t>
      </w:r>
    </w:p>
    <w:p w14:paraId="3080E6B8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</w:p>
    <w:p w14:paraId="5C1FF7E9" w14:textId="77777777" w:rsidR="00587BEB" w:rsidRPr="000E154E" w:rsidRDefault="00587BEB" w:rsidP="00587BEB">
      <w:pPr>
        <w:ind w:right="284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…………………….………………………………………………………………………………</w:t>
      </w:r>
    </w:p>
    <w:p w14:paraId="721E5CB2" w14:textId="77777777" w:rsidR="006D4AF8" w:rsidRPr="00587BEB" w:rsidRDefault="007D0405" w:rsidP="00A3604D">
      <w:pPr>
        <w:rPr>
          <w:rFonts w:ascii="Arial Black" w:hAnsi="Arial Black" w:cs="Arial"/>
          <w:b/>
          <w:bCs/>
          <w:sz w:val="28"/>
          <w:szCs w:val="28"/>
          <w:lang w:val="en-US"/>
        </w:rPr>
      </w:pPr>
      <w:r w:rsidRPr="00587BEB">
        <w:rPr>
          <w:rFonts w:ascii="Arial Black" w:hAnsi="Arial Black" w:cs="Arial"/>
          <w:b/>
          <w:bCs/>
          <w:sz w:val="28"/>
          <w:szCs w:val="28"/>
          <w:lang w:val="en-US"/>
        </w:rPr>
        <w:lastRenderedPageBreak/>
        <w:t>MAP OF THE APPLIC</w:t>
      </w:r>
      <w:r w:rsidR="00380CE3" w:rsidRPr="00587BEB">
        <w:rPr>
          <w:rFonts w:ascii="Arial Black" w:hAnsi="Arial Black" w:cs="Arial"/>
          <w:b/>
          <w:bCs/>
          <w:sz w:val="28"/>
          <w:szCs w:val="28"/>
          <w:lang w:val="en-US"/>
        </w:rPr>
        <w:t>A</w:t>
      </w:r>
      <w:r w:rsidRPr="00587BEB">
        <w:rPr>
          <w:rFonts w:ascii="Arial Black" w:hAnsi="Arial Black" w:cs="Arial"/>
          <w:b/>
          <w:bCs/>
          <w:sz w:val="28"/>
          <w:szCs w:val="28"/>
          <w:lang w:val="en-US"/>
        </w:rPr>
        <w:t>TION ROUTE</w:t>
      </w:r>
    </w:p>
    <w:p w14:paraId="11D70863" w14:textId="77777777" w:rsidR="006D4AF8" w:rsidRPr="000E154E" w:rsidRDefault="006D4AF8" w:rsidP="00A3604D">
      <w:pPr>
        <w:rPr>
          <w:rFonts w:cs="Arial"/>
          <w:b/>
          <w:sz w:val="24"/>
          <w:szCs w:val="24"/>
          <w:lang w:val="en-US"/>
        </w:rPr>
      </w:pPr>
    </w:p>
    <w:p w14:paraId="01696ADA" w14:textId="1B0FF9FA" w:rsidR="006D4AF8" w:rsidRPr="000E154E" w:rsidRDefault="001F2AD7" w:rsidP="00587BEB">
      <w:pPr>
        <w:ind w:right="72"/>
        <w:rPr>
          <w:rFonts w:cs="Arial"/>
          <w:bCs/>
          <w:color w:val="000000"/>
          <w:spacing w:val="2"/>
          <w:sz w:val="24"/>
          <w:szCs w:val="24"/>
        </w:rPr>
      </w:pPr>
      <w:r w:rsidRPr="001F2AD7">
        <w:rPr>
          <w:rFonts w:cs="Arial"/>
          <w:bCs/>
          <w:color w:val="000000"/>
          <w:spacing w:val="2"/>
          <w:sz w:val="24"/>
          <w:szCs w:val="24"/>
        </w:rPr>
        <w:t>Please attach an extract from a map of your choice (1:2500 scale if possible) and identify the</w:t>
      </w:r>
      <w:r w:rsidR="00587BEB">
        <w:rPr>
          <w:rFonts w:cs="Arial"/>
          <w:bCs/>
          <w:color w:val="000000"/>
          <w:spacing w:val="2"/>
          <w:sz w:val="24"/>
          <w:szCs w:val="24"/>
        </w:rPr>
        <w:t xml:space="preserve"> </w:t>
      </w:r>
      <w:r w:rsidRPr="001F2AD7">
        <w:rPr>
          <w:rFonts w:cs="Arial"/>
          <w:bCs/>
          <w:color w:val="000000"/>
          <w:spacing w:val="2"/>
          <w:sz w:val="24"/>
          <w:szCs w:val="24"/>
        </w:rPr>
        <w:t>exact route you are providing evidence about (draw the route on the map so it is obvious).</w:t>
      </w:r>
      <w:r w:rsidR="00587BEB">
        <w:rPr>
          <w:rFonts w:cs="Arial"/>
          <w:bCs/>
          <w:color w:val="000000"/>
          <w:spacing w:val="2"/>
          <w:sz w:val="24"/>
          <w:szCs w:val="24"/>
        </w:rPr>
        <w:t xml:space="preserve"> </w:t>
      </w:r>
      <w:r w:rsidRPr="001F2AD7">
        <w:rPr>
          <w:rFonts w:cs="Arial"/>
          <w:bCs/>
          <w:color w:val="000000"/>
          <w:spacing w:val="2"/>
          <w:sz w:val="24"/>
          <w:szCs w:val="24"/>
        </w:rPr>
        <w:t>Please annotate the map with anything you provide details about in this form, for example, the</w:t>
      </w:r>
      <w:r w:rsidR="00587BEB">
        <w:rPr>
          <w:rFonts w:cs="Arial"/>
          <w:bCs/>
          <w:color w:val="000000"/>
          <w:spacing w:val="2"/>
          <w:sz w:val="24"/>
          <w:szCs w:val="24"/>
        </w:rPr>
        <w:t xml:space="preserve"> </w:t>
      </w:r>
      <w:r w:rsidRPr="001F2AD7">
        <w:rPr>
          <w:rFonts w:cs="Arial"/>
          <w:bCs/>
          <w:color w:val="000000"/>
          <w:spacing w:val="2"/>
          <w:sz w:val="24"/>
          <w:szCs w:val="24"/>
        </w:rPr>
        <w:t xml:space="preserve">location of a gate or sign. Please put your initials on your map and date it. </w:t>
      </w:r>
      <w:r w:rsidRPr="001F2AD7">
        <w:rPr>
          <w:rFonts w:cs="Arial"/>
          <w:b/>
          <w:bCs/>
          <w:color w:val="000000"/>
          <w:spacing w:val="2"/>
          <w:sz w:val="24"/>
          <w:szCs w:val="24"/>
        </w:rPr>
        <w:t>Please do not add</w:t>
      </w:r>
      <w:r w:rsidR="00587BEB">
        <w:rPr>
          <w:rFonts w:cs="Arial"/>
          <w:b/>
          <w:bCs/>
          <w:color w:val="000000"/>
          <w:spacing w:val="2"/>
          <w:sz w:val="24"/>
          <w:szCs w:val="24"/>
        </w:rPr>
        <w:t xml:space="preserve"> </w:t>
      </w:r>
      <w:r w:rsidRPr="000E154E">
        <w:rPr>
          <w:rFonts w:cs="Arial"/>
          <w:b/>
          <w:bCs/>
          <w:color w:val="000000"/>
          <w:spacing w:val="2"/>
          <w:sz w:val="24"/>
          <w:szCs w:val="24"/>
        </w:rPr>
        <w:t>your full signature.</w:t>
      </w:r>
    </w:p>
    <w:p w14:paraId="4434D91A" w14:textId="77777777" w:rsidR="006D4AF8" w:rsidRPr="000E154E" w:rsidRDefault="006D4AF8" w:rsidP="00A3604D">
      <w:pPr>
        <w:rPr>
          <w:rFonts w:cs="Arial"/>
          <w:b/>
          <w:sz w:val="24"/>
          <w:szCs w:val="24"/>
          <w:lang w:val="en-US"/>
        </w:rPr>
      </w:pPr>
    </w:p>
    <w:p w14:paraId="3A79A538" w14:textId="77777777" w:rsidR="006D4AF8" w:rsidRPr="000E154E" w:rsidRDefault="006D4AF8" w:rsidP="00A3604D">
      <w:pPr>
        <w:widowControl w:val="0"/>
        <w:rPr>
          <w:rFonts w:cs="Arial"/>
          <w:b/>
          <w:sz w:val="24"/>
          <w:szCs w:val="24"/>
        </w:rPr>
      </w:pPr>
    </w:p>
    <w:p w14:paraId="67C4346D" w14:textId="77777777" w:rsidR="00106CE2" w:rsidRPr="000E154E" w:rsidRDefault="00106CE2" w:rsidP="00A3604D">
      <w:pPr>
        <w:widowControl w:val="0"/>
        <w:rPr>
          <w:rFonts w:cs="Arial"/>
          <w:b/>
          <w:sz w:val="24"/>
          <w:szCs w:val="24"/>
        </w:rPr>
      </w:pPr>
    </w:p>
    <w:p w14:paraId="2079CDCA" w14:textId="77777777" w:rsidR="008E19B8" w:rsidRPr="000E154E" w:rsidRDefault="007D0405" w:rsidP="00A3604D">
      <w:pPr>
        <w:widowControl w:val="0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YOUR USE OF THE APPLIC</w:t>
      </w:r>
      <w:r w:rsidR="00380CE3" w:rsidRPr="000E154E">
        <w:rPr>
          <w:rFonts w:cs="Arial"/>
          <w:b/>
          <w:sz w:val="24"/>
          <w:szCs w:val="24"/>
        </w:rPr>
        <w:t>A</w:t>
      </w:r>
      <w:r w:rsidRPr="000E154E">
        <w:rPr>
          <w:rFonts w:cs="Arial"/>
          <w:b/>
          <w:sz w:val="24"/>
          <w:szCs w:val="24"/>
        </w:rPr>
        <w:t>TION ROUTE</w:t>
      </w:r>
    </w:p>
    <w:p w14:paraId="7BD880D7" w14:textId="77777777" w:rsidR="009D543C" w:rsidRPr="000E154E" w:rsidRDefault="009D543C" w:rsidP="00A3604D">
      <w:pPr>
        <w:widowControl w:val="0"/>
        <w:rPr>
          <w:rFonts w:cs="Arial"/>
          <w:b/>
          <w:sz w:val="24"/>
          <w:szCs w:val="24"/>
        </w:rPr>
      </w:pPr>
    </w:p>
    <w:p w14:paraId="3BD3BCBB" w14:textId="5D13409F" w:rsidR="008E19B8" w:rsidRPr="000E154E" w:rsidRDefault="00335D17" w:rsidP="00A3604D">
      <w:pPr>
        <w:pStyle w:val="ListParagraph"/>
        <w:widowControl w:val="0"/>
        <w:numPr>
          <w:ilvl w:val="0"/>
          <w:numId w:val="1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In which </w:t>
      </w:r>
      <w:r w:rsidR="00E049C8">
        <w:rPr>
          <w:rFonts w:cs="Arial"/>
          <w:sz w:val="24"/>
          <w:szCs w:val="24"/>
        </w:rPr>
        <w:t>month/</w:t>
      </w:r>
      <w:r w:rsidRPr="000E154E">
        <w:rPr>
          <w:rFonts w:cs="Arial"/>
          <w:sz w:val="24"/>
          <w:szCs w:val="24"/>
        </w:rPr>
        <w:t xml:space="preserve">years did </w:t>
      </w:r>
      <w:r w:rsidR="008E19B8" w:rsidRPr="000E154E">
        <w:rPr>
          <w:rFonts w:cs="Arial"/>
          <w:sz w:val="24"/>
          <w:szCs w:val="24"/>
        </w:rPr>
        <w:t xml:space="preserve">you use the </w:t>
      </w:r>
      <w:r w:rsidR="00CF256B" w:rsidRPr="000E154E">
        <w:rPr>
          <w:rFonts w:cs="Arial"/>
          <w:sz w:val="24"/>
          <w:szCs w:val="24"/>
          <w:lang w:val="en-US"/>
        </w:rPr>
        <w:t>application route</w:t>
      </w:r>
      <w:r w:rsidR="008E19B8" w:rsidRPr="000E154E">
        <w:rPr>
          <w:rFonts w:cs="Arial"/>
          <w:sz w:val="24"/>
          <w:szCs w:val="24"/>
        </w:rPr>
        <w:t>?</w:t>
      </w:r>
    </w:p>
    <w:p w14:paraId="44FC18E4" w14:textId="77777777" w:rsidR="00106CE2" w:rsidRPr="000E154E" w:rsidRDefault="00106CE2" w:rsidP="00106CE2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6846B306" w14:textId="61DACD41" w:rsidR="001F2AD7" w:rsidRPr="000E154E" w:rsidRDefault="00106CE2" w:rsidP="001F2AD7">
      <w:pPr>
        <w:widowControl w:val="0"/>
        <w:ind w:firstLine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From ……………………</w:t>
      </w:r>
      <w:r w:rsidR="00CF256B" w:rsidRPr="000E154E">
        <w:rPr>
          <w:rFonts w:cs="Arial"/>
          <w:sz w:val="24"/>
          <w:szCs w:val="24"/>
        </w:rPr>
        <w:t>……………</w:t>
      </w:r>
      <w:r w:rsidRPr="000E154E">
        <w:rPr>
          <w:rFonts w:cs="Arial"/>
          <w:sz w:val="24"/>
          <w:szCs w:val="24"/>
        </w:rPr>
        <w:t xml:space="preserve"> To </w:t>
      </w:r>
      <w:r w:rsidR="00254FBC" w:rsidRPr="000E154E">
        <w:rPr>
          <w:rFonts w:cs="Arial"/>
          <w:sz w:val="24"/>
          <w:szCs w:val="24"/>
        </w:rPr>
        <w:t>……………………………</w:t>
      </w:r>
      <w:r w:rsidR="00CF256B" w:rsidRPr="000E154E">
        <w:rPr>
          <w:rFonts w:cs="Arial"/>
          <w:sz w:val="24"/>
          <w:szCs w:val="24"/>
        </w:rPr>
        <w:t>……………………</w:t>
      </w:r>
      <w:r w:rsidR="00254FBC" w:rsidRPr="000E154E">
        <w:rPr>
          <w:rFonts w:cs="Arial"/>
          <w:sz w:val="24"/>
          <w:szCs w:val="24"/>
        </w:rPr>
        <w:t>.….</w:t>
      </w:r>
    </w:p>
    <w:p w14:paraId="258DDCE4" w14:textId="77777777" w:rsidR="00982203" w:rsidRPr="000E154E" w:rsidRDefault="00982203" w:rsidP="00A3604D">
      <w:pPr>
        <w:pStyle w:val="ListParagraph"/>
        <w:widowControl w:val="0"/>
        <w:rPr>
          <w:rFonts w:cs="Arial"/>
          <w:sz w:val="24"/>
          <w:szCs w:val="24"/>
        </w:rPr>
      </w:pPr>
    </w:p>
    <w:p w14:paraId="2FB10955" w14:textId="74062A21" w:rsidR="001F2AD7" w:rsidRPr="000E154E" w:rsidRDefault="001F2AD7" w:rsidP="00587BEB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Why do you regard this way as public?</w:t>
      </w:r>
    </w:p>
    <w:p w14:paraId="175EAF33" w14:textId="568E7C1A" w:rsidR="001F2AD7" w:rsidRPr="000E154E" w:rsidRDefault="001F2AD7" w:rsidP="00587BEB">
      <w:pPr>
        <w:pStyle w:val="ListParagraph"/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…………………………………………………………………………………………………….</w:t>
      </w:r>
    </w:p>
    <w:p w14:paraId="2673E430" w14:textId="77777777" w:rsidR="001F2AD7" w:rsidRPr="000E154E" w:rsidRDefault="001F2AD7" w:rsidP="00587BEB">
      <w:pPr>
        <w:pStyle w:val="ListParagraph"/>
        <w:ind w:left="360"/>
        <w:rPr>
          <w:rFonts w:cs="Arial"/>
          <w:sz w:val="24"/>
          <w:szCs w:val="24"/>
        </w:rPr>
      </w:pPr>
    </w:p>
    <w:p w14:paraId="23D85DD6" w14:textId="2E3A742E" w:rsidR="001F2AD7" w:rsidRPr="000E154E" w:rsidRDefault="001F2AD7" w:rsidP="00587BEB">
      <w:pPr>
        <w:widowControl w:val="0"/>
        <w:ind w:firstLine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………………………………………………………………………………………………….…</w:t>
      </w:r>
    </w:p>
    <w:p w14:paraId="69A70C63" w14:textId="77777777" w:rsidR="001F2AD7" w:rsidRPr="000E154E" w:rsidRDefault="001F2AD7" w:rsidP="00587BEB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1E6EAFE5" w14:textId="4391B9C3" w:rsidR="001F2AD7" w:rsidRPr="000E154E" w:rsidRDefault="001F2AD7" w:rsidP="00587BEB">
      <w:pPr>
        <w:pStyle w:val="ListParagraph"/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………………………………………………………………………………………………….…</w:t>
      </w:r>
    </w:p>
    <w:p w14:paraId="7A97FDAF" w14:textId="77777777" w:rsidR="001F2AD7" w:rsidRPr="000E154E" w:rsidRDefault="001F2AD7" w:rsidP="00587BEB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4E5FD35F" w14:textId="05E2B0E1" w:rsidR="00CF256B" w:rsidRPr="000E154E" w:rsidRDefault="001F2AD7" w:rsidP="00587BEB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W</w:t>
      </w:r>
      <w:r w:rsidR="00CF256B" w:rsidRPr="000E154E">
        <w:rPr>
          <w:rFonts w:cs="Arial"/>
          <w:sz w:val="24"/>
          <w:szCs w:val="24"/>
        </w:rPr>
        <w:t xml:space="preserve">ere there any extended periods during which you did not use the route at all? If so, please state when and why? </w:t>
      </w:r>
      <w:r w:rsidR="00E049C8">
        <w:rPr>
          <w:rFonts w:cs="Arial"/>
          <w:sz w:val="24"/>
          <w:szCs w:val="24"/>
        </w:rPr>
        <w:t>Such as foot and mouth, construction work, moving/working away etc.</w:t>
      </w:r>
    </w:p>
    <w:p w14:paraId="4D3CB45C" w14:textId="77777777" w:rsidR="00CF256B" w:rsidRPr="000E154E" w:rsidRDefault="00CF256B" w:rsidP="00CF256B">
      <w:pPr>
        <w:pStyle w:val="ListParagraph"/>
        <w:widowControl w:val="0"/>
        <w:ind w:left="360"/>
        <w:jc w:val="both"/>
        <w:rPr>
          <w:rFonts w:cs="Arial"/>
          <w:sz w:val="24"/>
          <w:szCs w:val="24"/>
        </w:rPr>
      </w:pPr>
    </w:p>
    <w:p w14:paraId="2CE006E3" w14:textId="0FA90F54" w:rsidR="00761659" w:rsidRPr="000E154E" w:rsidRDefault="00761659" w:rsidP="00761659">
      <w:pPr>
        <w:widowControl w:val="0"/>
        <w:ind w:firstLine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…………………………………………………………………………………………………….</w:t>
      </w:r>
    </w:p>
    <w:p w14:paraId="297507A9" w14:textId="77777777" w:rsidR="00761659" w:rsidRPr="000E154E" w:rsidRDefault="00761659" w:rsidP="00761659">
      <w:pPr>
        <w:pStyle w:val="ListParagraph"/>
        <w:rPr>
          <w:rFonts w:cs="Arial"/>
          <w:sz w:val="24"/>
          <w:szCs w:val="24"/>
        </w:rPr>
      </w:pPr>
    </w:p>
    <w:p w14:paraId="09B3A608" w14:textId="5F5B6BD5" w:rsidR="00761659" w:rsidRPr="000E154E" w:rsidRDefault="00761659" w:rsidP="00761659">
      <w:pPr>
        <w:widowControl w:val="0"/>
        <w:ind w:firstLine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………………………………………………………………………………………………….…</w:t>
      </w:r>
    </w:p>
    <w:p w14:paraId="4BF526E5" w14:textId="77777777" w:rsidR="00761659" w:rsidRPr="000E154E" w:rsidRDefault="00761659" w:rsidP="00761659">
      <w:pPr>
        <w:pStyle w:val="ListParagraph"/>
        <w:widowControl w:val="0"/>
        <w:rPr>
          <w:rFonts w:cs="Arial"/>
          <w:sz w:val="24"/>
          <w:szCs w:val="24"/>
        </w:rPr>
      </w:pPr>
    </w:p>
    <w:p w14:paraId="16E1FC8E" w14:textId="212F79A8" w:rsidR="00761659" w:rsidRDefault="00761659" w:rsidP="00761659">
      <w:pPr>
        <w:widowControl w:val="0"/>
        <w:ind w:firstLine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26EA81DF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425D3453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68299935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2E16421D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5AA0E90B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6602453C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717DB273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2821AD22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0BAC341E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14654950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5E0987C9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76492C58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0D4AC0E5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53B6F7A4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1CD26EF6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67B78A39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074BDD0C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38DEAA91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7748EB48" w14:textId="77777777" w:rsidR="002661CA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498C6D6F" w14:textId="77777777" w:rsidR="002661CA" w:rsidRPr="000E154E" w:rsidRDefault="002661CA" w:rsidP="00761659">
      <w:pPr>
        <w:widowControl w:val="0"/>
        <w:ind w:firstLine="360"/>
        <w:rPr>
          <w:rFonts w:cs="Arial"/>
          <w:sz w:val="24"/>
          <w:szCs w:val="24"/>
        </w:rPr>
      </w:pPr>
    </w:p>
    <w:p w14:paraId="76A2937F" w14:textId="77777777" w:rsidR="00761659" w:rsidRPr="000E154E" w:rsidRDefault="00761659" w:rsidP="00CF256B">
      <w:pPr>
        <w:pStyle w:val="ListParagraph"/>
        <w:widowControl w:val="0"/>
        <w:ind w:left="360"/>
        <w:jc w:val="both"/>
        <w:rPr>
          <w:rFonts w:cs="Arial"/>
          <w:sz w:val="24"/>
          <w:szCs w:val="24"/>
        </w:rPr>
      </w:pPr>
    </w:p>
    <w:p w14:paraId="56016D04" w14:textId="3B6F7CAD" w:rsidR="006D4AF8" w:rsidRPr="002661CA" w:rsidRDefault="006D4AF8" w:rsidP="002661CA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2661CA">
        <w:rPr>
          <w:rFonts w:cs="Arial"/>
          <w:sz w:val="24"/>
          <w:szCs w:val="24"/>
        </w:rPr>
        <w:t xml:space="preserve">How did you use </w:t>
      </w:r>
      <w:r w:rsidR="00761659" w:rsidRPr="002661CA">
        <w:rPr>
          <w:rFonts w:cs="Arial"/>
          <w:sz w:val="24"/>
          <w:szCs w:val="24"/>
        </w:rPr>
        <w:t>the application route and how often?</w:t>
      </w:r>
      <w:r w:rsidR="00F441A8" w:rsidRPr="002661CA">
        <w:rPr>
          <w:rFonts w:cs="Arial"/>
          <w:sz w:val="24"/>
          <w:szCs w:val="24"/>
        </w:rPr>
        <w:t xml:space="preserve"> </w:t>
      </w:r>
      <w:r w:rsidR="00A90292" w:rsidRPr="002661CA">
        <w:rPr>
          <w:rFonts w:cs="Arial"/>
          <w:sz w:val="24"/>
          <w:szCs w:val="24"/>
        </w:rPr>
        <w:t>[</w:t>
      </w:r>
      <w:r w:rsidR="00F441A8" w:rsidRPr="002661CA">
        <w:rPr>
          <w:rFonts w:cs="Arial"/>
          <w:sz w:val="24"/>
          <w:szCs w:val="24"/>
        </w:rPr>
        <w:t>Please tick any that apply</w:t>
      </w:r>
      <w:r w:rsidR="00A90292" w:rsidRPr="002661CA">
        <w:rPr>
          <w:rFonts w:cs="Arial"/>
          <w:sz w:val="24"/>
          <w:szCs w:val="24"/>
        </w:rPr>
        <w:t>]</w:t>
      </w:r>
    </w:p>
    <w:p w14:paraId="0FC0124A" w14:textId="77777777" w:rsidR="000A1AD2" w:rsidRPr="000E154E" w:rsidRDefault="007D0405" w:rsidP="009070E9">
      <w:pPr>
        <w:widowControl w:val="0"/>
        <w:ind w:left="2160" w:firstLine="72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      </w:t>
      </w:r>
      <w:r w:rsidR="00761659" w:rsidRPr="000E154E">
        <w:rPr>
          <w:rFonts w:cs="Arial"/>
          <w:sz w:val="24"/>
          <w:szCs w:val="24"/>
          <w:lang w:val="en-US"/>
        </w:rPr>
        <w:tab/>
      </w:r>
      <w:r w:rsidR="00281D9B" w:rsidRPr="000E154E">
        <w:rPr>
          <w:rFonts w:cs="Arial"/>
          <w:sz w:val="24"/>
          <w:szCs w:val="24"/>
          <w:lang w:val="en-US"/>
        </w:rPr>
        <w:t xml:space="preserve">    </w:t>
      </w:r>
    </w:p>
    <w:p w14:paraId="568A6092" w14:textId="77777777" w:rsidR="009070E9" w:rsidRPr="000E154E" w:rsidRDefault="009070E9" w:rsidP="002661CA">
      <w:pPr>
        <w:widowControl w:val="0"/>
        <w:rPr>
          <w:rFonts w:cs="Arial"/>
          <w:sz w:val="24"/>
          <w:szCs w:val="24"/>
          <w:lang w:val="en-US"/>
        </w:rPr>
      </w:pPr>
    </w:p>
    <w:tbl>
      <w:tblPr>
        <w:tblStyle w:val="TableGrid"/>
        <w:tblW w:w="9500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2271"/>
        <w:gridCol w:w="1275"/>
        <w:gridCol w:w="1134"/>
        <w:gridCol w:w="1134"/>
        <w:gridCol w:w="1276"/>
        <w:gridCol w:w="1134"/>
        <w:gridCol w:w="1276"/>
      </w:tblGrid>
      <w:tr w:rsidR="00490C5C" w:rsidRPr="000E154E" w14:paraId="4D4E783A" w14:textId="77777777" w:rsidTr="002661CA">
        <w:tc>
          <w:tcPr>
            <w:tcW w:w="2271" w:type="dxa"/>
          </w:tcPr>
          <w:p w14:paraId="15A7AA04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C322149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0A33D274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Daily</w:t>
            </w:r>
          </w:p>
          <w:p w14:paraId="011D52F5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D0437ED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05E25E69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Weekly</w:t>
            </w:r>
          </w:p>
        </w:tc>
        <w:tc>
          <w:tcPr>
            <w:tcW w:w="1134" w:type="dxa"/>
          </w:tcPr>
          <w:p w14:paraId="584CA2E2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0F118F8C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Monthly</w:t>
            </w:r>
          </w:p>
        </w:tc>
        <w:tc>
          <w:tcPr>
            <w:tcW w:w="1276" w:type="dxa"/>
          </w:tcPr>
          <w:p w14:paraId="2FBCA05D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7260D398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Every few months</w:t>
            </w:r>
          </w:p>
          <w:p w14:paraId="07A256D3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9E97FA4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0DD2B01D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 xml:space="preserve">Once a </w:t>
            </w:r>
          </w:p>
          <w:p w14:paraId="66BB13FC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276" w:type="dxa"/>
          </w:tcPr>
          <w:p w14:paraId="31FAA761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77F3FF3D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Other</w:t>
            </w:r>
          </w:p>
          <w:p w14:paraId="6693C08B" w14:textId="77777777" w:rsidR="00490C5C" w:rsidRPr="000E154E" w:rsidRDefault="00490C5C" w:rsidP="00587BEB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(please describe)</w:t>
            </w:r>
          </w:p>
        </w:tc>
      </w:tr>
      <w:tr w:rsidR="00490C5C" w:rsidRPr="000E154E" w14:paraId="381412EC" w14:textId="77777777" w:rsidTr="002661CA">
        <w:tc>
          <w:tcPr>
            <w:tcW w:w="2271" w:type="dxa"/>
          </w:tcPr>
          <w:p w14:paraId="566719D8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4C5745F7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  <w:r w:rsidRPr="000E154E">
              <w:rPr>
                <w:rFonts w:cs="Arial"/>
                <w:sz w:val="24"/>
                <w:szCs w:val="24"/>
              </w:rPr>
              <w:t>On foot</w:t>
            </w:r>
          </w:p>
          <w:p w14:paraId="4B23EE0B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C70099E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12DC246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382C308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A80EE50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F4335D4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074B36D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90C5C" w:rsidRPr="000E154E" w14:paraId="2516CECA" w14:textId="77777777" w:rsidTr="002661CA">
        <w:tc>
          <w:tcPr>
            <w:tcW w:w="2271" w:type="dxa"/>
          </w:tcPr>
          <w:p w14:paraId="7526B5A8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6913EAA3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  <w:r w:rsidRPr="000E154E">
              <w:rPr>
                <w:rFonts w:cs="Arial"/>
                <w:sz w:val="24"/>
                <w:szCs w:val="24"/>
              </w:rPr>
              <w:t>On horseback</w:t>
            </w:r>
          </w:p>
          <w:p w14:paraId="3C1D4BC0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AEFEB1A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11B22ED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917E02D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3FFDE69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A044798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3B902C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90C5C" w:rsidRPr="000E154E" w14:paraId="7DB0CF90" w14:textId="77777777" w:rsidTr="002661CA">
        <w:tc>
          <w:tcPr>
            <w:tcW w:w="2271" w:type="dxa"/>
          </w:tcPr>
          <w:p w14:paraId="7707D6F3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  <w:p w14:paraId="02CE11A1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  <w:r w:rsidRPr="000E154E">
              <w:rPr>
                <w:rFonts w:cs="Arial"/>
                <w:sz w:val="24"/>
                <w:szCs w:val="24"/>
                <w:lang w:val="en-US"/>
              </w:rPr>
              <w:t>By pedal cycle</w:t>
            </w:r>
          </w:p>
          <w:p w14:paraId="36870FF3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67BBB89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3D67AF2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6375946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468B796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57B135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F36358B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90C5C" w:rsidRPr="000E154E" w14:paraId="56A5BEE3" w14:textId="77777777" w:rsidTr="002661CA">
        <w:tc>
          <w:tcPr>
            <w:tcW w:w="2271" w:type="dxa"/>
          </w:tcPr>
          <w:p w14:paraId="0317BEC1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40FD93E8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  <w:r w:rsidRPr="000E154E">
              <w:rPr>
                <w:rFonts w:cs="Arial"/>
                <w:sz w:val="24"/>
                <w:szCs w:val="24"/>
              </w:rPr>
              <w:t>By car</w:t>
            </w:r>
          </w:p>
          <w:p w14:paraId="5B20020D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5FB843C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D0CF7FE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592B168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7AC85FF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9D6FB6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2D37E6C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90C5C" w:rsidRPr="000E154E" w14:paraId="266C616A" w14:textId="77777777" w:rsidTr="002661CA">
        <w:tc>
          <w:tcPr>
            <w:tcW w:w="2271" w:type="dxa"/>
          </w:tcPr>
          <w:p w14:paraId="2F98F983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1AA8D169" w14:textId="734EBE03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  <w:r w:rsidRPr="000E154E">
              <w:rPr>
                <w:rFonts w:cs="Arial"/>
                <w:sz w:val="24"/>
                <w:szCs w:val="24"/>
              </w:rPr>
              <w:t xml:space="preserve">Other </w:t>
            </w:r>
            <w:r w:rsidR="002661CA">
              <w:rPr>
                <w:rFonts w:cs="Arial"/>
                <w:sz w:val="24"/>
                <w:szCs w:val="24"/>
              </w:rPr>
              <w:br/>
            </w:r>
            <w:r w:rsidRPr="000E154E">
              <w:rPr>
                <w:rFonts w:cs="Arial"/>
                <w:sz w:val="24"/>
                <w:szCs w:val="24"/>
              </w:rPr>
              <w:t>[please specify]</w:t>
            </w:r>
          </w:p>
          <w:p w14:paraId="5976732C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302D4A82" w14:textId="019D608C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</w:rPr>
            </w:pPr>
            <w:r w:rsidRPr="000E154E">
              <w:rPr>
                <w:rFonts w:cs="Arial"/>
                <w:sz w:val="24"/>
                <w:szCs w:val="24"/>
              </w:rPr>
              <w:t>……………………</w:t>
            </w:r>
          </w:p>
          <w:p w14:paraId="549029CD" w14:textId="77777777" w:rsidR="00490C5C" w:rsidRPr="000E154E" w:rsidRDefault="00490C5C" w:rsidP="009070E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9A08FBD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FB71F93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F43230C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A43244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F29294E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9225D92" w14:textId="77777777" w:rsidR="00490C5C" w:rsidRPr="000E154E" w:rsidRDefault="00490C5C" w:rsidP="0076165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26E1DBE7" w14:textId="77777777" w:rsidR="000A1AD2" w:rsidRPr="000E154E" w:rsidRDefault="000A1AD2" w:rsidP="000A1AD2">
      <w:pPr>
        <w:widowControl w:val="0"/>
        <w:rPr>
          <w:rFonts w:cs="Arial"/>
          <w:sz w:val="24"/>
          <w:szCs w:val="24"/>
        </w:rPr>
      </w:pPr>
    </w:p>
    <w:p w14:paraId="41BDEFD4" w14:textId="77777777" w:rsidR="00281D9B" w:rsidRPr="000E154E" w:rsidRDefault="00281D9B" w:rsidP="00761659">
      <w:pPr>
        <w:widowControl w:val="0"/>
        <w:ind w:firstLine="357"/>
        <w:rPr>
          <w:rFonts w:cs="Arial"/>
          <w:sz w:val="24"/>
          <w:szCs w:val="24"/>
        </w:rPr>
      </w:pPr>
    </w:p>
    <w:p w14:paraId="2EA679B9" w14:textId="77777777" w:rsidR="00CA5E92" w:rsidRPr="000E154E" w:rsidRDefault="004007AD" w:rsidP="00502BE8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Has the </w:t>
      </w:r>
      <w:r w:rsidR="00281D9B" w:rsidRPr="000E154E">
        <w:rPr>
          <w:rFonts w:cs="Arial"/>
          <w:sz w:val="24"/>
          <w:szCs w:val="24"/>
          <w:lang w:val="en-US"/>
        </w:rPr>
        <w:t xml:space="preserve">application route </w:t>
      </w:r>
      <w:r w:rsidR="00CA5E92" w:rsidRPr="000E154E">
        <w:rPr>
          <w:rFonts w:cs="Arial"/>
          <w:sz w:val="24"/>
          <w:szCs w:val="24"/>
          <w:lang w:val="en-US"/>
        </w:rPr>
        <w:t>always followed the same course?</w:t>
      </w:r>
    </w:p>
    <w:p w14:paraId="439882A7" w14:textId="77777777" w:rsidR="00064336" w:rsidRPr="000E154E" w:rsidRDefault="00064336" w:rsidP="00A3604D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4CD90F58" w14:textId="77777777" w:rsidR="0063764E" w:rsidRPr="000E154E" w:rsidRDefault="00281D9B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16DEB53D" w14:textId="77777777" w:rsidR="009070E9" w:rsidRPr="000E154E" w:rsidRDefault="009070E9" w:rsidP="009070E9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Don’t know</w:t>
      </w:r>
    </w:p>
    <w:p w14:paraId="1CDFE6DA" w14:textId="77777777" w:rsidR="0063764E" w:rsidRPr="000E154E" w:rsidRDefault="00281D9B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54A80672" w14:textId="77777777" w:rsidR="000A1AD2" w:rsidRPr="000E154E" w:rsidRDefault="000A1AD2" w:rsidP="000A1AD2">
      <w:pPr>
        <w:widowControl w:val="0"/>
        <w:rPr>
          <w:rFonts w:cs="Arial"/>
          <w:sz w:val="24"/>
          <w:szCs w:val="24"/>
        </w:rPr>
      </w:pPr>
    </w:p>
    <w:p w14:paraId="4D0C27AB" w14:textId="77777777" w:rsidR="0063764E" w:rsidRPr="000E154E" w:rsidRDefault="0063764E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no – how and when was the </w:t>
      </w:r>
      <w:r w:rsidR="00281D9B" w:rsidRPr="000E154E">
        <w:rPr>
          <w:rFonts w:cs="Arial"/>
          <w:sz w:val="24"/>
          <w:szCs w:val="24"/>
        </w:rPr>
        <w:t>route</w:t>
      </w:r>
      <w:r w:rsidRPr="000E154E">
        <w:rPr>
          <w:rFonts w:cs="Arial"/>
          <w:sz w:val="24"/>
          <w:szCs w:val="24"/>
        </w:rPr>
        <w:t xml:space="preserve"> altered? </w:t>
      </w:r>
    </w:p>
    <w:p w14:paraId="665AA64F" w14:textId="77777777" w:rsidR="000A1AD2" w:rsidRPr="000E154E" w:rsidRDefault="000A1AD2" w:rsidP="00A3604D">
      <w:pPr>
        <w:widowControl w:val="0"/>
        <w:ind w:left="360"/>
        <w:rPr>
          <w:rFonts w:cs="Arial"/>
          <w:sz w:val="24"/>
          <w:szCs w:val="24"/>
        </w:rPr>
      </w:pPr>
    </w:p>
    <w:p w14:paraId="4147220E" w14:textId="2DF7CBA9" w:rsidR="000A1AD2" w:rsidRDefault="002C52BA" w:rsidP="002661CA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1BD99BF8" w14:textId="77777777" w:rsidR="002661CA" w:rsidRPr="000E154E" w:rsidRDefault="002661CA" w:rsidP="002661CA">
      <w:pPr>
        <w:widowControl w:val="0"/>
        <w:ind w:left="360"/>
        <w:rPr>
          <w:rFonts w:cs="Arial"/>
          <w:sz w:val="24"/>
          <w:szCs w:val="24"/>
        </w:rPr>
      </w:pPr>
    </w:p>
    <w:p w14:paraId="60F2480E" w14:textId="3F0AB6A3" w:rsidR="002C52BA" w:rsidRPr="000E154E" w:rsidRDefault="002C52BA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49C31A2D" w14:textId="77777777" w:rsidR="000A1AD2" w:rsidRPr="000E154E" w:rsidRDefault="000A1AD2" w:rsidP="00A3604D">
      <w:pPr>
        <w:widowControl w:val="0"/>
        <w:ind w:left="360"/>
        <w:rPr>
          <w:rFonts w:cs="Arial"/>
          <w:sz w:val="24"/>
          <w:szCs w:val="24"/>
        </w:rPr>
      </w:pPr>
    </w:p>
    <w:p w14:paraId="5CD00910" w14:textId="668CC7B1" w:rsidR="002C52BA" w:rsidRPr="000E154E" w:rsidRDefault="002C52BA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33F8870D" w14:textId="77777777" w:rsidR="000A1AD2" w:rsidRPr="000E154E" w:rsidRDefault="000A1AD2" w:rsidP="00A3604D">
      <w:pPr>
        <w:widowControl w:val="0"/>
        <w:ind w:left="360"/>
        <w:rPr>
          <w:rFonts w:cs="Arial"/>
          <w:sz w:val="24"/>
          <w:szCs w:val="24"/>
        </w:rPr>
      </w:pPr>
    </w:p>
    <w:p w14:paraId="3225D0FC" w14:textId="283B63BE" w:rsidR="002018D0" w:rsidRPr="000E154E" w:rsidRDefault="002018D0" w:rsidP="00502BE8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For what purpose did you use the route?</w:t>
      </w:r>
    </w:p>
    <w:p w14:paraId="52AB1701" w14:textId="77777777" w:rsidR="002018D0" w:rsidRPr="000E154E" w:rsidRDefault="002018D0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089E58BC" w14:textId="2102C95F" w:rsidR="002018D0" w:rsidRPr="000E154E" w:rsidRDefault="002018D0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3DBECFD5" w14:textId="77777777" w:rsidR="002018D0" w:rsidRPr="000E154E" w:rsidRDefault="002018D0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5C37E64F" w14:textId="30BD7101" w:rsidR="002018D0" w:rsidRDefault="002018D0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60EBD4BC" w14:textId="77777777" w:rsidR="002661CA" w:rsidRDefault="002661CA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1295AD53" w14:textId="77777777" w:rsidR="002661CA" w:rsidRDefault="002661CA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58662D4A" w14:textId="77777777" w:rsidR="002661CA" w:rsidRDefault="002661CA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6E204B05" w14:textId="77777777" w:rsidR="002661CA" w:rsidRDefault="002661CA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3F6E8D9C" w14:textId="77777777" w:rsidR="002661CA" w:rsidRPr="000E154E" w:rsidRDefault="002661CA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61F2D00F" w14:textId="1A6F9127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</w:p>
    <w:p w14:paraId="6061C833" w14:textId="688785D3" w:rsidR="009070E9" w:rsidRPr="000E154E" w:rsidRDefault="0063764E" w:rsidP="00502BE8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Approximately how wide is the </w:t>
      </w:r>
      <w:r w:rsidR="00281D9B" w:rsidRPr="000E154E">
        <w:rPr>
          <w:rFonts w:cs="Arial"/>
          <w:sz w:val="24"/>
          <w:szCs w:val="24"/>
          <w:lang w:val="en-US"/>
        </w:rPr>
        <w:t>application route</w:t>
      </w:r>
      <w:r w:rsidRPr="000E154E">
        <w:rPr>
          <w:rFonts w:cs="Arial"/>
          <w:sz w:val="24"/>
          <w:szCs w:val="24"/>
          <w:lang w:val="en-US"/>
        </w:rPr>
        <w:t xml:space="preserve">? </w:t>
      </w:r>
    </w:p>
    <w:p w14:paraId="224A3B80" w14:textId="77777777" w:rsidR="00281D9B" w:rsidRPr="000E154E" w:rsidRDefault="004007AD" w:rsidP="009070E9">
      <w:pPr>
        <w:pStyle w:val="ListParagraph"/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[Please give your estimate of the width across which you use</w:t>
      </w:r>
      <w:r w:rsidR="00543DE8" w:rsidRPr="000E154E">
        <w:rPr>
          <w:rFonts w:cs="Arial"/>
          <w:sz w:val="24"/>
          <w:szCs w:val="24"/>
          <w:lang w:val="en-US"/>
        </w:rPr>
        <w:t>d</w:t>
      </w:r>
      <w:r w:rsidRPr="000E154E">
        <w:rPr>
          <w:rFonts w:cs="Arial"/>
          <w:sz w:val="24"/>
          <w:szCs w:val="24"/>
          <w:lang w:val="en-US"/>
        </w:rPr>
        <w:t xml:space="preserve"> the </w:t>
      </w:r>
      <w:r w:rsidR="00281D9B" w:rsidRPr="000E154E">
        <w:rPr>
          <w:rFonts w:cs="Arial"/>
          <w:sz w:val="24"/>
          <w:szCs w:val="24"/>
          <w:lang w:val="en-US"/>
        </w:rPr>
        <w:t>route including the width used when passing others or walking with others</w:t>
      </w:r>
      <w:r w:rsidRPr="000E154E">
        <w:rPr>
          <w:rFonts w:cs="Arial"/>
          <w:sz w:val="24"/>
          <w:szCs w:val="24"/>
          <w:lang w:val="en-US"/>
        </w:rPr>
        <w:t xml:space="preserve">. </w:t>
      </w:r>
      <w:r w:rsidR="00281D9B" w:rsidRPr="000E154E">
        <w:rPr>
          <w:rFonts w:cs="Arial"/>
          <w:sz w:val="24"/>
          <w:szCs w:val="24"/>
          <w:lang w:val="en-US"/>
        </w:rPr>
        <w:t xml:space="preserve">Take care to consider the overall width of the route. </w:t>
      </w:r>
      <w:r w:rsidRPr="000E154E">
        <w:rPr>
          <w:rFonts w:cs="Arial"/>
          <w:sz w:val="24"/>
          <w:szCs w:val="24"/>
          <w:lang w:val="en-US"/>
        </w:rPr>
        <w:t>If this varies, please describe how]</w:t>
      </w:r>
      <w:r w:rsidRPr="000E154E">
        <w:rPr>
          <w:rFonts w:cs="Arial"/>
          <w:i/>
          <w:sz w:val="24"/>
          <w:szCs w:val="24"/>
          <w:lang w:val="en-US"/>
        </w:rPr>
        <w:t xml:space="preserve"> </w:t>
      </w:r>
      <w:r w:rsidR="00490C5C" w:rsidRPr="000E154E">
        <w:rPr>
          <w:rFonts w:cs="Arial"/>
          <w:sz w:val="24"/>
          <w:szCs w:val="24"/>
          <w:lang w:val="en-US"/>
        </w:rPr>
        <w:t>[Or please state ‘Don’t know’]</w:t>
      </w:r>
    </w:p>
    <w:p w14:paraId="14D9515A" w14:textId="77777777" w:rsidR="00281D9B" w:rsidRPr="000E154E" w:rsidRDefault="00281D9B" w:rsidP="00281D9B">
      <w:pPr>
        <w:pStyle w:val="ListParagraph"/>
        <w:widowControl w:val="0"/>
        <w:ind w:left="360"/>
        <w:rPr>
          <w:rFonts w:cs="Arial"/>
          <w:sz w:val="24"/>
          <w:szCs w:val="24"/>
          <w:lang w:val="en-US"/>
        </w:rPr>
      </w:pPr>
    </w:p>
    <w:p w14:paraId="7012B7D8" w14:textId="0900B039" w:rsidR="004007AD" w:rsidRPr="000E154E" w:rsidRDefault="004007AD" w:rsidP="002018D0">
      <w:pPr>
        <w:pStyle w:val="ListParagraph"/>
        <w:widowControl w:val="0"/>
        <w:ind w:left="357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1923C49E" w14:textId="77777777" w:rsidR="000A1AD2" w:rsidRPr="000E154E" w:rsidRDefault="000A1AD2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0C3AB1A6" w14:textId="2B038CCE" w:rsidR="004007AD" w:rsidRPr="000E154E" w:rsidRDefault="004007AD" w:rsidP="002018D0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42BDF563" w14:textId="77777777" w:rsidR="000A1AD2" w:rsidRPr="000E154E" w:rsidRDefault="000A1AD2" w:rsidP="00A3604D">
      <w:pPr>
        <w:widowControl w:val="0"/>
        <w:ind w:left="360"/>
        <w:rPr>
          <w:rFonts w:cs="Arial"/>
          <w:sz w:val="24"/>
          <w:szCs w:val="24"/>
        </w:rPr>
      </w:pPr>
    </w:p>
    <w:p w14:paraId="0C7BA6C4" w14:textId="43C460DC" w:rsidR="004007AD" w:rsidRPr="000E154E" w:rsidRDefault="004007AD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7EB971D5" w14:textId="77777777" w:rsidR="003F674D" w:rsidRPr="000E154E" w:rsidRDefault="003F674D" w:rsidP="00A3604D">
      <w:pPr>
        <w:widowControl w:val="0"/>
        <w:ind w:left="360"/>
        <w:rPr>
          <w:rFonts w:cs="Arial"/>
          <w:sz w:val="24"/>
          <w:szCs w:val="24"/>
        </w:rPr>
      </w:pPr>
    </w:p>
    <w:p w14:paraId="5E90A487" w14:textId="49E4C928" w:rsidR="000E3AF7" w:rsidRPr="003960EC" w:rsidRDefault="000E3AF7" w:rsidP="00FA2561">
      <w:pPr>
        <w:pStyle w:val="BodyText"/>
        <w:numPr>
          <w:ilvl w:val="0"/>
          <w:numId w:val="34"/>
        </w:numPr>
        <w:rPr>
          <w:rFonts w:cs="Arial"/>
          <w:sz w:val="24"/>
          <w:szCs w:val="24"/>
        </w:rPr>
      </w:pPr>
      <w:r w:rsidRPr="003960EC">
        <w:rPr>
          <w:rFonts w:cs="Arial"/>
          <w:sz w:val="24"/>
          <w:szCs w:val="24"/>
        </w:rPr>
        <w:t>What type of surface does</w:t>
      </w:r>
      <w:r w:rsidR="004007AD" w:rsidRPr="003960EC">
        <w:rPr>
          <w:rFonts w:cs="Arial"/>
          <w:sz w:val="24"/>
          <w:szCs w:val="24"/>
        </w:rPr>
        <w:t xml:space="preserve"> the </w:t>
      </w:r>
      <w:r w:rsidR="00281D9B" w:rsidRPr="003960EC">
        <w:rPr>
          <w:rFonts w:cs="Arial"/>
          <w:sz w:val="24"/>
          <w:szCs w:val="24"/>
        </w:rPr>
        <w:t>application route</w:t>
      </w:r>
      <w:r w:rsidR="000A1AD2" w:rsidRPr="003960EC">
        <w:rPr>
          <w:rFonts w:cs="Arial"/>
          <w:sz w:val="24"/>
          <w:szCs w:val="24"/>
        </w:rPr>
        <w:t xml:space="preserve"> have? (for </w:t>
      </w:r>
      <w:proofErr w:type="gramStart"/>
      <w:r w:rsidR="000A1AD2" w:rsidRPr="003960EC">
        <w:rPr>
          <w:rFonts w:cs="Arial"/>
          <w:sz w:val="24"/>
          <w:szCs w:val="24"/>
        </w:rPr>
        <w:t>example</w:t>
      </w:r>
      <w:proofErr w:type="gramEnd"/>
      <w:r w:rsidR="000A1AD2" w:rsidRPr="003960EC">
        <w:rPr>
          <w:rFonts w:cs="Arial"/>
          <w:sz w:val="24"/>
          <w:szCs w:val="24"/>
        </w:rPr>
        <w:t xml:space="preserve"> </w:t>
      </w:r>
      <w:r w:rsidRPr="003960EC">
        <w:rPr>
          <w:rFonts w:cs="Arial"/>
          <w:sz w:val="24"/>
          <w:szCs w:val="24"/>
        </w:rPr>
        <w:t xml:space="preserve">grass, gravel, earth) [For varying surfaces, please describe with reference to </w:t>
      </w:r>
      <w:r w:rsidR="000A1AD2" w:rsidRPr="003960EC">
        <w:rPr>
          <w:rFonts w:cs="Arial"/>
          <w:sz w:val="24"/>
          <w:szCs w:val="24"/>
        </w:rPr>
        <w:t>your</w:t>
      </w:r>
      <w:r w:rsidRPr="003960EC">
        <w:rPr>
          <w:rFonts w:cs="Arial"/>
          <w:sz w:val="24"/>
          <w:szCs w:val="24"/>
        </w:rPr>
        <w:t xml:space="preserve"> </w:t>
      </w:r>
      <w:r w:rsidR="008070D5" w:rsidRPr="003960EC">
        <w:rPr>
          <w:rFonts w:cs="Arial"/>
          <w:sz w:val="24"/>
          <w:szCs w:val="24"/>
        </w:rPr>
        <w:t>map</w:t>
      </w:r>
      <w:r w:rsidRPr="003960EC">
        <w:rPr>
          <w:rFonts w:cs="Arial"/>
          <w:sz w:val="24"/>
          <w:szCs w:val="24"/>
        </w:rPr>
        <w:t>]</w:t>
      </w:r>
    </w:p>
    <w:p w14:paraId="6E04AD4D" w14:textId="77777777" w:rsidR="000E3AF7" w:rsidRPr="000E154E" w:rsidRDefault="000E3AF7" w:rsidP="00A3604D">
      <w:pPr>
        <w:pStyle w:val="ListParagraph"/>
        <w:ind w:left="360"/>
        <w:rPr>
          <w:rFonts w:cs="Arial"/>
          <w:sz w:val="24"/>
          <w:szCs w:val="24"/>
        </w:rPr>
      </w:pPr>
    </w:p>
    <w:p w14:paraId="44795025" w14:textId="5625595E" w:rsidR="004007AD" w:rsidRPr="000E154E" w:rsidRDefault="004007AD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7D0467F1" w14:textId="77777777" w:rsidR="000A1AD2" w:rsidRPr="000E154E" w:rsidRDefault="000A1AD2" w:rsidP="00A3604D">
      <w:pPr>
        <w:widowControl w:val="0"/>
        <w:ind w:left="360"/>
        <w:rPr>
          <w:rFonts w:cs="Arial"/>
          <w:sz w:val="24"/>
          <w:szCs w:val="24"/>
        </w:rPr>
      </w:pPr>
    </w:p>
    <w:p w14:paraId="2D1473D9" w14:textId="1E85AD6E" w:rsidR="004007AD" w:rsidRPr="000E154E" w:rsidRDefault="004007AD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04AD29DF" w14:textId="77777777" w:rsidR="000A1AD2" w:rsidRPr="000E154E" w:rsidRDefault="000A1AD2" w:rsidP="00A3604D">
      <w:pPr>
        <w:widowControl w:val="0"/>
        <w:ind w:left="360"/>
        <w:rPr>
          <w:rFonts w:cs="Arial"/>
          <w:sz w:val="24"/>
          <w:szCs w:val="24"/>
        </w:rPr>
      </w:pPr>
    </w:p>
    <w:p w14:paraId="022C01EB" w14:textId="47FE8CAE" w:rsidR="004007AD" w:rsidRDefault="004007AD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</w:p>
    <w:p w14:paraId="646D7C94" w14:textId="77777777" w:rsidR="002661CA" w:rsidRDefault="002661CA" w:rsidP="00A3604D">
      <w:pPr>
        <w:widowControl w:val="0"/>
        <w:ind w:left="360"/>
        <w:rPr>
          <w:rFonts w:cs="Arial"/>
          <w:sz w:val="24"/>
          <w:szCs w:val="24"/>
        </w:rPr>
      </w:pPr>
    </w:p>
    <w:p w14:paraId="60A2C25A" w14:textId="77777777" w:rsidR="002661CA" w:rsidRPr="000E154E" w:rsidRDefault="002661CA" w:rsidP="00A3604D">
      <w:pPr>
        <w:widowControl w:val="0"/>
        <w:ind w:left="360"/>
        <w:rPr>
          <w:rFonts w:cs="Arial"/>
          <w:sz w:val="24"/>
          <w:szCs w:val="24"/>
        </w:rPr>
      </w:pPr>
    </w:p>
    <w:p w14:paraId="6D5246CC" w14:textId="77777777" w:rsidR="004007AD" w:rsidRPr="000E154E" w:rsidRDefault="004007AD" w:rsidP="00A3604D">
      <w:pPr>
        <w:pStyle w:val="ListParagraph"/>
        <w:ind w:left="360"/>
        <w:rPr>
          <w:rFonts w:cs="Arial"/>
          <w:sz w:val="24"/>
          <w:szCs w:val="24"/>
        </w:rPr>
      </w:pPr>
    </w:p>
    <w:p w14:paraId="0872E352" w14:textId="77777777" w:rsidR="0063764E" w:rsidRPr="00687180" w:rsidRDefault="0063764E" w:rsidP="00502BE8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Have there ever been any</w:t>
      </w:r>
      <w:r w:rsidR="004007AD" w:rsidRPr="000E154E">
        <w:rPr>
          <w:rFonts w:cs="Arial"/>
          <w:sz w:val="24"/>
          <w:szCs w:val="24"/>
          <w:lang w:val="en-US"/>
        </w:rPr>
        <w:t xml:space="preserve"> of the following</w:t>
      </w:r>
      <w:r w:rsidR="00281D9B" w:rsidRPr="000E154E">
        <w:rPr>
          <w:rFonts w:cs="Arial"/>
          <w:sz w:val="24"/>
          <w:szCs w:val="24"/>
          <w:lang w:val="en-US"/>
        </w:rPr>
        <w:t xml:space="preserve"> on the application route?</w:t>
      </w:r>
    </w:p>
    <w:p w14:paraId="1CA3822B" w14:textId="77777777" w:rsidR="00687180" w:rsidRPr="000E154E" w:rsidRDefault="00687180" w:rsidP="0068718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4FE598BC" w14:textId="594A44CD" w:rsidR="002018D0" w:rsidRPr="000E154E" w:rsidRDefault="0068718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a. </w:t>
      </w:r>
      <w:r w:rsidRPr="00687180">
        <w:rPr>
          <w:rFonts w:cs="Arial"/>
          <w:b/>
          <w:bCs/>
          <w:sz w:val="24"/>
          <w:szCs w:val="24"/>
        </w:rPr>
        <w:t>Stiles</w:t>
      </w:r>
    </w:p>
    <w:p w14:paraId="19FE9613" w14:textId="6B23D90A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070E12B2" w14:textId="440B61B4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Don’t know</w:t>
      </w:r>
      <w:r>
        <w:rPr>
          <w:rFonts w:cs="Arial"/>
          <w:sz w:val="24"/>
          <w:szCs w:val="24"/>
        </w:rPr>
        <w:t>/can’t remember</w:t>
      </w:r>
    </w:p>
    <w:p w14:paraId="2ED8F784" w14:textId="77777777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57E201EC" w14:textId="77777777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</w:p>
    <w:p w14:paraId="335CA1C5" w14:textId="1EA26AA5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how long were they in place? Please state locations of any stiles and show on your map </w:t>
      </w:r>
    </w:p>
    <w:p w14:paraId="65BDBCF4" w14:textId="273596E0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3B06BFD9" w14:textId="77777777" w:rsidR="002018D0" w:rsidRPr="00687180" w:rsidRDefault="002018D0" w:rsidP="00687180">
      <w:pPr>
        <w:widowControl w:val="0"/>
        <w:rPr>
          <w:rFonts w:cs="Arial"/>
          <w:sz w:val="24"/>
          <w:szCs w:val="24"/>
        </w:rPr>
      </w:pPr>
    </w:p>
    <w:p w14:paraId="0CFAAE31" w14:textId="05F34C40" w:rsidR="002018D0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1B05F8D7" w14:textId="77777777" w:rsidR="003960EC" w:rsidRPr="00687180" w:rsidRDefault="003960EC" w:rsidP="003960EC">
      <w:pPr>
        <w:widowControl w:val="0"/>
        <w:rPr>
          <w:rFonts w:cs="Arial"/>
          <w:sz w:val="24"/>
          <w:szCs w:val="24"/>
        </w:rPr>
      </w:pPr>
    </w:p>
    <w:p w14:paraId="4F28065B" w14:textId="77777777" w:rsidR="003960EC" w:rsidRDefault="003960EC" w:rsidP="003960EC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02373557" w14:textId="77777777" w:rsidR="003960EC" w:rsidRDefault="003960EC" w:rsidP="002018D0">
      <w:pPr>
        <w:widowControl w:val="0"/>
        <w:rPr>
          <w:rFonts w:cs="Arial"/>
          <w:sz w:val="24"/>
          <w:szCs w:val="24"/>
        </w:rPr>
      </w:pPr>
    </w:p>
    <w:p w14:paraId="427CA6EE" w14:textId="77777777" w:rsidR="00687180" w:rsidRPr="000E154E" w:rsidRDefault="00687180" w:rsidP="002018D0">
      <w:pPr>
        <w:widowControl w:val="0"/>
        <w:rPr>
          <w:rFonts w:cs="Arial"/>
          <w:sz w:val="24"/>
          <w:szCs w:val="24"/>
        </w:rPr>
      </w:pPr>
    </w:p>
    <w:p w14:paraId="7CBDF2A5" w14:textId="77777777" w:rsidR="00687180" w:rsidRDefault="002018D0" w:rsidP="002018D0">
      <w:pPr>
        <w:widowControl w:val="0"/>
        <w:rPr>
          <w:rFonts w:cs="Arial"/>
          <w:b/>
          <w:bCs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b. </w:t>
      </w:r>
      <w:r w:rsidRPr="000E154E">
        <w:rPr>
          <w:rFonts w:cs="Arial"/>
          <w:b/>
          <w:bCs/>
          <w:sz w:val="24"/>
          <w:szCs w:val="24"/>
        </w:rPr>
        <w:t xml:space="preserve">Gates </w:t>
      </w:r>
    </w:p>
    <w:p w14:paraId="175DE9A8" w14:textId="77777777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1FEE6F58" w14:textId="77777777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Don’t know</w:t>
      </w:r>
      <w:r>
        <w:rPr>
          <w:rFonts w:cs="Arial"/>
          <w:sz w:val="24"/>
          <w:szCs w:val="24"/>
        </w:rPr>
        <w:t>/can’t remember</w:t>
      </w:r>
    </w:p>
    <w:p w14:paraId="38313023" w14:textId="77777777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080E15CE" w14:textId="35E117E1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</w:p>
    <w:p w14:paraId="1F672FA4" w14:textId="77777777" w:rsidR="002018D0" w:rsidRPr="002018D0" w:rsidRDefault="002018D0" w:rsidP="002018D0">
      <w:pPr>
        <w:pStyle w:val="ListParagraph"/>
        <w:widowControl w:val="0"/>
        <w:rPr>
          <w:rFonts w:cs="Arial"/>
          <w:sz w:val="24"/>
          <w:szCs w:val="24"/>
        </w:rPr>
      </w:pPr>
    </w:p>
    <w:p w14:paraId="549B7C12" w14:textId="77777777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state locations, indicate whether locked – and when - and show on your map </w:t>
      </w:r>
    </w:p>
    <w:p w14:paraId="351B6D56" w14:textId="25FD1516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3E460B" w14:textId="77777777" w:rsidR="002018D0" w:rsidRPr="000E154E" w:rsidRDefault="002018D0" w:rsidP="002018D0">
      <w:pPr>
        <w:pStyle w:val="ListParagraph"/>
        <w:widowControl w:val="0"/>
        <w:rPr>
          <w:rFonts w:cs="Arial"/>
          <w:sz w:val="24"/>
          <w:szCs w:val="24"/>
        </w:rPr>
      </w:pPr>
    </w:p>
    <w:p w14:paraId="5D88BE72" w14:textId="77777777" w:rsidR="00687180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0775716" w14:textId="77777777" w:rsidR="003960EC" w:rsidRPr="00687180" w:rsidRDefault="003960EC" w:rsidP="003960EC">
      <w:pPr>
        <w:widowControl w:val="0"/>
        <w:rPr>
          <w:rFonts w:cs="Arial"/>
          <w:sz w:val="24"/>
          <w:szCs w:val="24"/>
        </w:rPr>
      </w:pPr>
    </w:p>
    <w:p w14:paraId="2D54CD92" w14:textId="77777777" w:rsidR="003960EC" w:rsidRDefault="003960EC" w:rsidP="003960EC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AAF468B" w14:textId="77777777" w:rsidR="002661CA" w:rsidRDefault="002661CA" w:rsidP="002018D0">
      <w:pPr>
        <w:widowControl w:val="0"/>
        <w:rPr>
          <w:rFonts w:cs="Arial"/>
          <w:sz w:val="24"/>
          <w:szCs w:val="24"/>
        </w:rPr>
      </w:pPr>
    </w:p>
    <w:p w14:paraId="0CFC9153" w14:textId="77777777" w:rsidR="00687180" w:rsidRDefault="00687180" w:rsidP="002018D0">
      <w:pPr>
        <w:widowControl w:val="0"/>
        <w:rPr>
          <w:rFonts w:cs="Arial"/>
          <w:sz w:val="24"/>
          <w:szCs w:val="24"/>
        </w:rPr>
      </w:pPr>
    </w:p>
    <w:p w14:paraId="081210FB" w14:textId="3BC94796" w:rsidR="002018D0" w:rsidRPr="000E154E" w:rsidRDefault="002661CA" w:rsidP="002018D0">
      <w:pPr>
        <w:widowControl w:val="0"/>
        <w:rPr>
          <w:rFonts w:cs="Arial"/>
          <w:sz w:val="24"/>
          <w:szCs w:val="24"/>
        </w:rPr>
      </w:pPr>
      <w:r w:rsidRPr="002661CA">
        <w:rPr>
          <w:rFonts w:cs="Arial"/>
          <w:sz w:val="24"/>
          <w:szCs w:val="24"/>
        </w:rPr>
        <w:t>c.</w:t>
      </w: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687180" w:rsidRPr="000E154E">
        <w:rPr>
          <w:rFonts w:cs="Arial"/>
          <w:b/>
          <w:bCs/>
          <w:sz w:val="24"/>
          <w:szCs w:val="24"/>
        </w:rPr>
        <w:t>Other</w:t>
      </w:r>
      <w:proofErr w:type="gramEnd"/>
      <w:r w:rsidR="00687180" w:rsidRPr="000E154E">
        <w:rPr>
          <w:rFonts w:cs="Arial"/>
          <w:b/>
          <w:bCs/>
          <w:sz w:val="24"/>
          <w:szCs w:val="24"/>
        </w:rPr>
        <w:t xml:space="preserve"> barriers</w:t>
      </w:r>
    </w:p>
    <w:p w14:paraId="5CF21CAC" w14:textId="634DE2FB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55066B63" w14:textId="77777777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Don’t know</w:t>
      </w:r>
      <w:r>
        <w:rPr>
          <w:rFonts w:cs="Arial"/>
          <w:sz w:val="24"/>
          <w:szCs w:val="24"/>
        </w:rPr>
        <w:t>/can’t remember</w:t>
      </w:r>
    </w:p>
    <w:p w14:paraId="64C7404C" w14:textId="77777777" w:rsidR="00687180" w:rsidRPr="000E154E" w:rsidRDefault="00687180" w:rsidP="00687180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16712A02" w14:textId="4AFA9D84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</w:p>
    <w:p w14:paraId="0E65479A" w14:textId="77777777" w:rsidR="002018D0" w:rsidRPr="002018D0" w:rsidRDefault="002018D0" w:rsidP="002018D0">
      <w:pPr>
        <w:pStyle w:val="ListParagraph"/>
        <w:widowControl w:val="0"/>
        <w:rPr>
          <w:rFonts w:cs="Arial"/>
          <w:sz w:val="24"/>
          <w:szCs w:val="24"/>
        </w:rPr>
      </w:pPr>
    </w:p>
    <w:p w14:paraId="5E788D40" w14:textId="3E09A853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state what they were and location, how long they were in place and show </w:t>
      </w:r>
      <w:r w:rsidR="002661CA">
        <w:rPr>
          <w:rFonts w:cs="Arial"/>
          <w:sz w:val="24"/>
          <w:szCs w:val="24"/>
        </w:rPr>
        <w:br/>
      </w:r>
      <w:r w:rsidRPr="000E154E">
        <w:rPr>
          <w:rFonts w:cs="Arial"/>
          <w:sz w:val="24"/>
          <w:szCs w:val="24"/>
        </w:rPr>
        <w:t xml:space="preserve">on your map </w:t>
      </w:r>
    </w:p>
    <w:p w14:paraId="4F069CAA" w14:textId="014C9210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4BB50A63" w14:textId="77777777" w:rsidR="002018D0" w:rsidRPr="000E154E" w:rsidRDefault="002018D0" w:rsidP="002018D0">
      <w:pPr>
        <w:widowControl w:val="0"/>
        <w:ind w:left="360"/>
        <w:rPr>
          <w:rFonts w:cs="Arial"/>
          <w:sz w:val="24"/>
          <w:szCs w:val="24"/>
        </w:rPr>
      </w:pPr>
    </w:p>
    <w:p w14:paraId="7B5C4FA1" w14:textId="2A1B4992" w:rsidR="002018D0" w:rsidRPr="000E154E" w:rsidRDefault="002018D0" w:rsidP="002018D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0BF64526" w14:textId="77777777" w:rsidR="009070E9" w:rsidRPr="000E154E" w:rsidRDefault="009070E9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01C773F6" w14:textId="77777777" w:rsidR="00435B9E" w:rsidRPr="000E154E" w:rsidRDefault="00435B9E" w:rsidP="00502BE8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Did any of the</w:t>
      </w:r>
      <w:r w:rsidR="009070E9" w:rsidRPr="000E154E">
        <w:rPr>
          <w:rFonts w:cs="Arial"/>
          <w:sz w:val="24"/>
          <w:szCs w:val="24"/>
          <w:lang w:val="en-US"/>
        </w:rPr>
        <w:t xml:space="preserve"> above</w:t>
      </w:r>
      <w:r w:rsidRPr="000E154E">
        <w:rPr>
          <w:rFonts w:cs="Arial"/>
          <w:sz w:val="24"/>
          <w:szCs w:val="24"/>
          <w:lang w:val="en-US"/>
        </w:rPr>
        <w:t xml:space="preserve"> </w:t>
      </w:r>
      <w:r w:rsidR="00064336" w:rsidRPr="000E154E">
        <w:rPr>
          <w:rFonts w:cs="Arial"/>
          <w:sz w:val="24"/>
          <w:szCs w:val="24"/>
          <w:lang w:val="en-US"/>
        </w:rPr>
        <w:t>prev</w:t>
      </w:r>
      <w:r w:rsidRPr="000E154E">
        <w:rPr>
          <w:rFonts w:cs="Arial"/>
          <w:sz w:val="24"/>
          <w:szCs w:val="24"/>
          <w:lang w:val="en-US"/>
        </w:rPr>
        <w:t xml:space="preserve">ent you from using the </w:t>
      </w:r>
      <w:r w:rsidR="00281D9B" w:rsidRPr="000E154E">
        <w:rPr>
          <w:rFonts w:cs="Arial"/>
          <w:sz w:val="24"/>
          <w:szCs w:val="24"/>
          <w:lang w:val="en-US"/>
        </w:rPr>
        <w:t xml:space="preserve">application </w:t>
      </w:r>
      <w:r w:rsidRPr="000E154E">
        <w:rPr>
          <w:rFonts w:cs="Arial"/>
          <w:sz w:val="24"/>
          <w:szCs w:val="24"/>
          <w:lang w:val="en-US"/>
        </w:rPr>
        <w:t xml:space="preserve">route? </w:t>
      </w:r>
    </w:p>
    <w:p w14:paraId="5BB85DD6" w14:textId="77777777" w:rsidR="00064336" w:rsidRPr="000E154E" w:rsidRDefault="00064336" w:rsidP="00A3604D">
      <w:pPr>
        <w:pStyle w:val="ListParagraph"/>
        <w:widowControl w:val="0"/>
        <w:ind w:left="360"/>
        <w:rPr>
          <w:rFonts w:cs="Arial"/>
          <w:sz w:val="24"/>
          <w:szCs w:val="24"/>
          <w:lang w:val="en-US"/>
        </w:rPr>
      </w:pPr>
    </w:p>
    <w:p w14:paraId="4AF4C0CC" w14:textId="77777777" w:rsidR="00064336" w:rsidRPr="000E154E" w:rsidRDefault="0006433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37BB3B57" w14:textId="77777777" w:rsidR="00064336" w:rsidRPr="000E154E" w:rsidRDefault="0006433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24E037FF" w14:textId="77777777" w:rsidR="00064336" w:rsidRPr="000E154E" w:rsidRDefault="00064336" w:rsidP="00A3604D">
      <w:pPr>
        <w:widowControl w:val="0"/>
        <w:ind w:left="357"/>
        <w:rPr>
          <w:rFonts w:cs="Arial"/>
          <w:sz w:val="24"/>
          <w:szCs w:val="24"/>
        </w:rPr>
      </w:pPr>
    </w:p>
    <w:p w14:paraId="48D0FEBD" w14:textId="77777777" w:rsidR="00435B9E" w:rsidRPr="000E154E" w:rsidRDefault="00435B9E" w:rsidP="00A3604D">
      <w:pPr>
        <w:widowControl w:val="0"/>
        <w:ind w:left="357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If yes, please give details</w:t>
      </w:r>
    </w:p>
    <w:p w14:paraId="14C96EFB" w14:textId="77777777" w:rsidR="004552D9" w:rsidRPr="000E154E" w:rsidRDefault="004552D9" w:rsidP="00A3604D">
      <w:pPr>
        <w:widowControl w:val="0"/>
        <w:ind w:left="357"/>
        <w:rPr>
          <w:rFonts w:cs="Arial"/>
          <w:sz w:val="24"/>
          <w:szCs w:val="24"/>
        </w:rPr>
      </w:pPr>
    </w:p>
    <w:p w14:paraId="0EB35041" w14:textId="715A9C00" w:rsidR="00435B9E" w:rsidRPr="000E154E" w:rsidRDefault="00435B9E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2529C3B5" w14:textId="77777777" w:rsidR="00687180" w:rsidRDefault="00687180" w:rsidP="00687180">
      <w:pPr>
        <w:widowControl w:val="0"/>
        <w:rPr>
          <w:rFonts w:cs="Arial"/>
          <w:sz w:val="24"/>
          <w:szCs w:val="24"/>
        </w:rPr>
      </w:pPr>
    </w:p>
    <w:p w14:paraId="640DBE91" w14:textId="4829EF31" w:rsidR="00435B9E" w:rsidRPr="000E154E" w:rsidRDefault="00435B9E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E54BEDA" w14:textId="77777777" w:rsidR="000A1AD2" w:rsidRPr="000E154E" w:rsidRDefault="000A1AD2" w:rsidP="00A3604D">
      <w:pPr>
        <w:widowControl w:val="0"/>
        <w:ind w:firstLine="357"/>
        <w:rPr>
          <w:rFonts w:cs="Arial"/>
          <w:sz w:val="24"/>
          <w:szCs w:val="24"/>
        </w:rPr>
      </w:pPr>
    </w:p>
    <w:p w14:paraId="142AACE8" w14:textId="06A26F85" w:rsidR="00435B9E" w:rsidRPr="000E154E" w:rsidRDefault="00435B9E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4437EF90" w14:textId="77777777" w:rsidR="00E5316D" w:rsidRPr="000E154E" w:rsidRDefault="00E5316D" w:rsidP="00A3604D">
      <w:pPr>
        <w:pStyle w:val="ListParagraph"/>
        <w:ind w:left="0"/>
        <w:rPr>
          <w:rFonts w:cs="Arial"/>
          <w:sz w:val="24"/>
          <w:szCs w:val="24"/>
        </w:rPr>
      </w:pPr>
    </w:p>
    <w:p w14:paraId="30EE3264" w14:textId="77777777" w:rsidR="00064336" w:rsidRPr="000E154E" w:rsidRDefault="0063764E" w:rsidP="002661CA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Have you ever seen </w:t>
      </w:r>
      <w:r w:rsidR="00084080" w:rsidRPr="000E154E">
        <w:rPr>
          <w:rFonts w:cs="Arial"/>
          <w:sz w:val="24"/>
          <w:szCs w:val="24"/>
          <w:lang w:val="en-US"/>
        </w:rPr>
        <w:t>any signs or notices suggesting</w:t>
      </w:r>
      <w:r w:rsidR="00064336" w:rsidRPr="000E154E">
        <w:rPr>
          <w:rFonts w:cs="Arial"/>
          <w:sz w:val="24"/>
          <w:szCs w:val="24"/>
          <w:lang w:val="en-US"/>
        </w:rPr>
        <w:t xml:space="preserve"> </w:t>
      </w:r>
      <w:proofErr w:type="gramStart"/>
      <w:r w:rsidR="00064336" w:rsidRPr="000E154E">
        <w:rPr>
          <w:rFonts w:cs="Arial"/>
          <w:sz w:val="24"/>
          <w:szCs w:val="24"/>
          <w:lang w:val="en-US"/>
        </w:rPr>
        <w:t>whether or not</w:t>
      </w:r>
      <w:proofErr w:type="gramEnd"/>
      <w:r w:rsidR="00064336" w:rsidRPr="000E154E">
        <w:rPr>
          <w:rFonts w:cs="Arial"/>
          <w:sz w:val="24"/>
          <w:szCs w:val="24"/>
          <w:lang w:val="en-US"/>
        </w:rPr>
        <w:t xml:space="preserve"> the</w:t>
      </w:r>
      <w:r w:rsidR="00281D9B" w:rsidRPr="000E154E">
        <w:rPr>
          <w:rFonts w:cs="Arial"/>
          <w:sz w:val="24"/>
          <w:szCs w:val="24"/>
          <w:lang w:val="en-US"/>
        </w:rPr>
        <w:t xml:space="preserve"> application</w:t>
      </w:r>
      <w:r w:rsidR="00064336" w:rsidRPr="000E154E">
        <w:rPr>
          <w:rFonts w:cs="Arial"/>
          <w:sz w:val="24"/>
          <w:szCs w:val="24"/>
          <w:lang w:val="en-US"/>
        </w:rPr>
        <w:t xml:space="preserve"> route is a p</w:t>
      </w:r>
      <w:r w:rsidR="00084080" w:rsidRPr="000E154E">
        <w:rPr>
          <w:rFonts w:cs="Arial"/>
          <w:sz w:val="24"/>
          <w:szCs w:val="24"/>
          <w:lang w:val="en-US"/>
        </w:rPr>
        <w:t xml:space="preserve">ublic </w:t>
      </w:r>
      <w:r w:rsidR="00064336" w:rsidRPr="000E154E">
        <w:rPr>
          <w:rFonts w:cs="Arial"/>
          <w:sz w:val="24"/>
          <w:szCs w:val="24"/>
          <w:lang w:val="en-US"/>
        </w:rPr>
        <w:t>right of w</w:t>
      </w:r>
      <w:r w:rsidR="00084080" w:rsidRPr="000E154E">
        <w:rPr>
          <w:rFonts w:cs="Arial"/>
          <w:sz w:val="24"/>
          <w:szCs w:val="24"/>
          <w:lang w:val="en-US"/>
        </w:rPr>
        <w:t>ay?</w:t>
      </w:r>
      <w:r w:rsidR="008070D5" w:rsidRPr="000E154E">
        <w:rPr>
          <w:rFonts w:cs="Arial"/>
          <w:sz w:val="24"/>
          <w:szCs w:val="24"/>
        </w:rPr>
        <w:t xml:space="preserve"> (for </w:t>
      </w:r>
      <w:proofErr w:type="gramStart"/>
      <w:r w:rsidR="008070D5" w:rsidRPr="000E154E">
        <w:rPr>
          <w:rFonts w:cs="Arial"/>
          <w:sz w:val="24"/>
          <w:szCs w:val="24"/>
        </w:rPr>
        <w:t>example</w:t>
      </w:r>
      <w:proofErr w:type="gramEnd"/>
      <w:r w:rsidR="008070D5" w:rsidRPr="000E154E">
        <w:rPr>
          <w:rFonts w:cs="Arial"/>
          <w:sz w:val="24"/>
          <w:szCs w:val="24"/>
        </w:rPr>
        <w:t xml:space="preserve"> </w:t>
      </w:r>
      <w:r w:rsidR="000E3AF7" w:rsidRPr="000E154E">
        <w:rPr>
          <w:rFonts w:cs="Arial"/>
          <w:sz w:val="24"/>
          <w:szCs w:val="24"/>
        </w:rPr>
        <w:t>“Private”, “Keep Out”,</w:t>
      </w:r>
      <w:r w:rsidR="00281D9B" w:rsidRPr="000E154E">
        <w:rPr>
          <w:rFonts w:cs="Arial"/>
          <w:sz w:val="24"/>
          <w:szCs w:val="24"/>
        </w:rPr>
        <w:t xml:space="preserve"> No Right of Way</w:t>
      </w:r>
      <w:r w:rsidR="000E3AF7" w:rsidRPr="000E154E">
        <w:rPr>
          <w:rFonts w:cs="Arial"/>
          <w:sz w:val="24"/>
          <w:szCs w:val="24"/>
        </w:rPr>
        <w:t xml:space="preserve"> “Trespassers will be Prosecuted”)   </w:t>
      </w:r>
    </w:p>
    <w:p w14:paraId="3D100051" w14:textId="77777777" w:rsidR="0063764E" w:rsidRPr="000E154E" w:rsidRDefault="000E3AF7" w:rsidP="00A3604D">
      <w:pPr>
        <w:pStyle w:val="ListParagraph"/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                                                                                         </w:t>
      </w:r>
    </w:p>
    <w:p w14:paraId="29E90309" w14:textId="77777777" w:rsidR="00064336" w:rsidRPr="000E154E" w:rsidRDefault="0006433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35A874D9" w14:textId="77777777" w:rsidR="00064336" w:rsidRPr="000E154E" w:rsidRDefault="0006433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3E57F65E" w14:textId="77777777" w:rsidR="00490C5C" w:rsidRPr="000E154E" w:rsidRDefault="00490C5C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Don’t know</w:t>
      </w:r>
    </w:p>
    <w:p w14:paraId="4F935089" w14:textId="77777777" w:rsidR="00E5316D" w:rsidRPr="000E154E" w:rsidRDefault="00E5316D" w:rsidP="00A3604D">
      <w:pPr>
        <w:widowControl w:val="0"/>
        <w:ind w:left="360"/>
        <w:rPr>
          <w:rFonts w:cs="Arial"/>
          <w:sz w:val="24"/>
          <w:szCs w:val="24"/>
        </w:rPr>
      </w:pPr>
    </w:p>
    <w:p w14:paraId="6185702F" w14:textId="77777777" w:rsidR="00577891" w:rsidRPr="000E154E" w:rsidRDefault="00577891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 – </w:t>
      </w:r>
      <w:r w:rsidRPr="000E154E">
        <w:rPr>
          <w:rFonts w:cs="Arial"/>
          <w:sz w:val="24"/>
          <w:szCs w:val="24"/>
          <w:lang w:val="en-US"/>
        </w:rPr>
        <w:t xml:space="preserve">state when and give details, </w:t>
      </w:r>
      <w:r w:rsidR="009E2C04" w:rsidRPr="000E154E">
        <w:rPr>
          <w:rFonts w:cs="Arial"/>
          <w:sz w:val="24"/>
          <w:szCs w:val="24"/>
          <w:lang w:val="en-US"/>
        </w:rPr>
        <w:t xml:space="preserve">including when they were present </w:t>
      </w:r>
      <w:r w:rsidRPr="000E154E">
        <w:rPr>
          <w:rFonts w:cs="Arial"/>
          <w:sz w:val="24"/>
          <w:szCs w:val="24"/>
          <w:lang w:val="en-US"/>
        </w:rPr>
        <w:t xml:space="preserve">and mark their location on </w:t>
      </w:r>
      <w:r w:rsidR="008070D5" w:rsidRPr="000E154E">
        <w:rPr>
          <w:rFonts w:cs="Arial"/>
          <w:sz w:val="24"/>
          <w:szCs w:val="24"/>
          <w:lang w:val="en-US"/>
        </w:rPr>
        <w:t>your map</w:t>
      </w:r>
      <w:r w:rsidRPr="000E154E">
        <w:rPr>
          <w:rFonts w:cs="Arial"/>
          <w:sz w:val="24"/>
          <w:szCs w:val="24"/>
        </w:rPr>
        <w:t xml:space="preserve"> </w:t>
      </w:r>
    </w:p>
    <w:p w14:paraId="572DA1CD" w14:textId="77777777" w:rsidR="003F674D" w:rsidRPr="000E154E" w:rsidRDefault="003F674D" w:rsidP="00A3604D">
      <w:pPr>
        <w:widowControl w:val="0"/>
        <w:ind w:left="360"/>
        <w:rPr>
          <w:rFonts w:cs="Arial"/>
          <w:sz w:val="24"/>
          <w:szCs w:val="24"/>
        </w:rPr>
      </w:pPr>
    </w:p>
    <w:p w14:paraId="0CA51070" w14:textId="6CA4B360" w:rsidR="002C52BA" w:rsidRPr="000E154E" w:rsidRDefault="00577891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  <w:r w:rsidR="00687180">
        <w:rPr>
          <w:rFonts w:cs="Arial"/>
          <w:sz w:val="24"/>
          <w:szCs w:val="24"/>
        </w:rPr>
        <w:t>..</w:t>
      </w:r>
    </w:p>
    <w:p w14:paraId="7C10C4E8" w14:textId="77777777" w:rsidR="00687180" w:rsidRDefault="00687180" w:rsidP="00687180">
      <w:pPr>
        <w:widowControl w:val="0"/>
        <w:rPr>
          <w:rFonts w:cs="Arial"/>
          <w:sz w:val="24"/>
          <w:szCs w:val="24"/>
        </w:rPr>
      </w:pPr>
    </w:p>
    <w:p w14:paraId="128BD70D" w14:textId="2A5EFE8E" w:rsidR="002C52BA" w:rsidRPr="000E154E" w:rsidRDefault="002C52BA" w:rsidP="00687180">
      <w:pPr>
        <w:widowControl w:val="0"/>
        <w:rPr>
          <w:rFonts w:cs="Arial"/>
          <w:i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414142C2" w14:textId="77777777" w:rsidR="00687180" w:rsidRDefault="00687180" w:rsidP="00687180">
      <w:pPr>
        <w:widowControl w:val="0"/>
        <w:rPr>
          <w:rFonts w:cs="Arial"/>
          <w:sz w:val="24"/>
          <w:szCs w:val="24"/>
        </w:rPr>
      </w:pPr>
    </w:p>
    <w:p w14:paraId="51AB9D8B" w14:textId="736BB337" w:rsidR="002C52BA" w:rsidRDefault="002C52BA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</w:t>
      </w:r>
      <w:r w:rsidRPr="000E154E">
        <w:rPr>
          <w:rFonts w:cs="Arial"/>
          <w:sz w:val="24"/>
          <w:szCs w:val="24"/>
          <w:lang w:val="en-US"/>
        </w:rPr>
        <w:t>…………………………………………………..................................................</w:t>
      </w:r>
    </w:p>
    <w:p w14:paraId="6FCB437B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73C5C997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23C17D2F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10E0E4F0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1B6FA07E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78F68F7B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4FD54D21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336D8447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2727BFF7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76A57C7B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76995CF5" w14:textId="77777777" w:rsidR="002661CA" w:rsidRPr="000E154E" w:rsidRDefault="002661CA" w:rsidP="00687180">
      <w:pPr>
        <w:widowControl w:val="0"/>
        <w:rPr>
          <w:rFonts w:cs="Arial"/>
          <w:sz w:val="24"/>
          <w:szCs w:val="24"/>
        </w:rPr>
      </w:pPr>
    </w:p>
    <w:p w14:paraId="3FC7CDAA" w14:textId="77777777" w:rsidR="0063764E" w:rsidRPr="000E154E" w:rsidRDefault="0063764E" w:rsidP="00A3604D">
      <w:pPr>
        <w:widowControl w:val="0"/>
        <w:rPr>
          <w:rFonts w:cs="Arial"/>
          <w:sz w:val="24"/>
          <w:szCs w:val="24"/>
        </w:rPr>
      </w:pPr>
    </w:p>
    <w:p w14:paraId="6F29C95F" w14:textId="77777777" w:rsidR="002B2DBA" w:rsidRPr="000E154E" w:rsidRDefault="002B2DBA" w:rsidP="00502BE8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Have you seen other people using the </w:t>
      </w:r>
      <w:r w:rsidR="0010015E" w:rsidRPr="000E154E">
        <w:rPr>
          <w:rFonts w:cs="Arial"/>
          <w:sz w:val="24"/>
          <w:szCs w:val="24"/>
        </w:rPr>
        <w:t xml:space="preserve">application </w:t>
      </w:r>
      <w:r w:rsidRPr="000E154E">
        <w:rPr>
          <w:rFonts w:cs="Arial"/>
          <w:sz w:val="24"/>
          <w:szCs w:val="24"/>
        </w:rPr>
        <w:t>route whilst you have been using it?</w:t>
      </w:r>
    </w:p>
    <w:p w14:paraId="311F40D1" w14:textId="77777777" w:rsidR="00064336" w:rsidRPr="000E154E" w:rsidRDefault="00064336" w:rsidP="00A3604D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17065CC8" w14:textId="77777777" w:rsidR="00064336" w:rsidRPr="000E154E" w:rsidRDefault="0006433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3BA823A2" w14:textId="77777777" w:rsidR="00064336" w:rsidRPr="000E154E" w:rsidRDefault="0006433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3C6BCDE0" w14:textId="77777777" w:rsidR="00064336" w:rsidRPr="000E154E" w:rsidRDefault="00064336" w:rsidP="00A3604D">
      <w:pPr>
        <w:widowControl w:val="0"/>
        <w:ind w:left="360"/>
        <w:rPr>
          <w:rFonts w:cs="Arial"/>
          <w:sz w:val="24"/>
          <w:szCs w:val="24"/>
        </w:rPr>
      </w:pPr>
    </w:p>
    <w:p w14:paraId="0EC5E3EB" w14:textId="77777777" w:rsidR="008070D5" w:rsidRPr="000E154E" w:rsidRDefault="002B2DBA" w:rsidP="00A3604D">
      <w:pPr>
        <w:widowControl w:val="0"/>
        <w:ind w:left="36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</w:rPr>
        <w:t>If yes</w:t>
      </w:r>
      <w:r w:rsidR="0010015E" w:rsidRPr="000E154E">
        <w:rPr>
          <w:rFonts w:cs="Arial"/>
          <w:sz w:val="24"/>
          <w:szCs w:val="24"/>
        </w:rPr>
        <w:t>,</w:t>
      </w:r>
      <w:r w:rsidRPr="000E154E">
        <w:rPr>
          <w:rFonts w:cs="Arial"/>
          <w:sz w:val="24"/>
          <w:szCs w:val="24"/>
        </w:rPr>
        <w:t xml:space="preserve"> </w:t>
      </w:r>
      <w:r w:rsidR="0010015E" w:rsidRPr="000E154E">
        <w:rPr>
          <w:rFonts w:cs="Arial"/>
          <w:sz w:val="24"/>
          <w:szCs w:val="24"/>
        </w:rPr>
        <w:t>please provide any additional information about this</w:t>
      </w:r>
    </w:p>
    <w:p w14:paraId="58C5642B" w14:textId="77777777" w:rsidR="002B2DBA" w:rsidRPr="000E154E" w:rsidRDefault="002B2DBA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 </w:t>
      </w:r>
    </w:p>
    <w:p w14:paraId="27A0AF7F" w14:textId="3DA43525" w:rsidR="002B2DBA" w:rsidRPr="000E154E" w:rsidRDefault="002B2DBA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  <w:r w:rsidR="00687180">
        <w:rPr>
          <w:rFonts w:cs="Arial"/>
          <w:sz w:val="24"/>
          <w:szCs w:val="24"/>
        </w:rPr>
        <w:t>.</w:t>
      </w:r>
    </w:p>
    <w:p w14:paraId="5A7967DD" w14:textId="77777777" w:rsidR="008070D5" w:rsidRPr="000E154E" w:rsidRDefault="008070D5" w:rsidP="00A3604D">
      <w:pPr>
        <w:widowControl w:val="0"/>
        <w:ind w:firstLine="360"/>
        <w:rPr>
          <w:rFonts w:cs="Arial"/>
          <w:sz w:val="24"/>
          <w:szCs w:val="24"/>
        </w:rPr>
      </w:pPr>
    </w:p>
    <w:p w14:paraId="7E92631F" w14:textId="596B1776" w:rsidR="002B2DBA" w:rsidRPr="000E154E" w:rsidRDefault="002B2DBA" w:rsidP="00687180">
      <w:pPr>
        <w:widowControl w:val="0"/>
        <w:rPr>
          <w:rFonts w:cs="Arial"/>
          <w:i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50F1944C" w14:textId="77777777" w:rsidR="008070D5" w:rsidRPr="000E154E" w:rsidRDefault="008070D5" w:rsidP="00A3604D">
      <w:pPr>
        <w:widowControl w:val="0"/>
        <w:ind w:left="360"/>
        <w:rPr>
          <w:rFonts w:cs="Arial"/>
          <w:sz w:val="24"/>
          <w:szCs w:val="24"/>
        </w:rPr>
      </w:pPr>
    </w:p>
    <w:p w14:paraId="5ED30126" w14:textId="1E370EDD" w:rsidR="000040E3" w:rsidRPr="000E154E" w:rsidRDefault="002B2DBA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</w:t>
      </w:r>
      <w:r w:rsidRPr="000E154E">
        <w:rPr>
          <w:rFonts w:cs="Arial"/>
          <w:sz w:val="24"/>
          <w:szCs w:val="24"/>
          <w:lang w:val="en-US"/>
        </w:rPr>
        <w:t>………………………………………………….................................................</w:t>
      </w:r>
    </w:p>
    <w:p w14:paraId="5FDFEAF7" w14:textId="77777777" w:rsidR="000040E3" w:rsidRPr="000E154E" w:rsidRDefault="000040E3" w:rsidP="000040E3">
      <w:pPr>
        <w:widowControl w:val="0"/>
        <w:rPr>
          <w:rFonts w:cs="Arial"/>
          <w:sz w:val="24"/>
          <w:szCs w:val="24"/>
          <w:lang w:val="en-US"/>
        </w:rPr>
      </w:pPr>
    </w:p>
    <w:p w14:paraId="2C45EF9B" w14:textId="77777777" w:rsidR="008F4D5C" w:rsidRPr="000E154E" w:rsidRDefault="008F4D5C" w:rsidP="000040E3">
      <w:pPr>
        <w:widowControl w:val="0"/>
        <w:rPr>
          <w:rFonts w:cs="Arial"/>
          <w:b/>
          <w:sz w:val="24"/>
          <w:szCs w:val="24"/>
        </w:rPr>
      </w:pPr>
    </w:p>
    <w:p w14:paraId="3A22DAE8" w14:textId="77777777" w:rsidR="00C93AC3" w:rsidRPr="000E154E" w:rsidRDefault="00C93AC3" w:rsidP="000040E3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Land Ownership</w:t>
      </w:r>
      <w:r w:rsidR="000E3AF7" w:rsidRPr="000E154E">
        <w:rPr>
          <w:rFonts w:cs="Arial"/>
          <w:b/>
          <w:sz w:val="24"/>
          <w:szCs w:val="24"/>
        </w:rPr>
        <w:t xml:space="preserve">      </w:t>
      </w:r>
    </w:p>
    <w:p w14:paraId="6634CAE4" w14:textId="77777777" w:rsidR="000E3AF7" w:rsidRPr="000E154E" w:rsidRDefault="000E3AF7" w:rsidP="00A3604D">
      <w:pPr>
        <w:pStyle w:val="BodyText"/>
        <w:rPr>
          <w:rFonts w:cs="Arial"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 xml:space="preserve">                          </w:t>
      </w:r>
    </w:p>
    <w:p w14:paraId="5FDD7F8F" w14:textId="70690BA6" w:rsidR="002018D0" w:rsidRPr="000E154E" w:rsidRDefault="002018D0" w:rsidP="002018D0">
      <w:pPr>
        <w:widowControl w:val="0"/>
        <w:numPr>
          <w:ilvl w:val="0"/>
          <w:numId w:val="34"/>
        </w:numPr>
        <w:contextualSpacing/>
        <w:jc w:val="both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 </w:t>
      </w:r>
      <w:r w:rsidRPr="000E154E">
        <w:rPr>
          <w:sz w:val="24"/>
          <w:szCs w:val="24"/>
        </w:rPr>
        <w:t>Do you know the current or any previous landowners or occupiers of the land crossed by the application route? If yes, please give details (names and dates of ownership / tenancy etc)</w:t>
      </w:r>
    </w:p>
    <w:p w14:paraId="62DFBC32" w14:textId="77777777" w:rsidR="00687180" w:rsidRDefault="00687180" w:rsidP="00687180">
      <w:pPr>
        <w:widowControl w:val="0"/>
        <w:rPr>
          <w:rFonts w:cs="Arial"/>
          <w:sz w:val="24"/>
          <w:szCs w:val="24"/>
        </w:rPr>
      </w:pPr>
    </w:p>
    <w:p w14:paraId="37534162" w14:textId="601A0FDF" w:rsidR="002018D0" w:rsidRPr="00687180" w:rsidRDefault="002018D0" w:rsidP="00687180">
      <w:pPr>
        <w:widowControl w:val="0"/>
        <w:rPr>
          <w:rFonts w:cs="Arial"/>
          <w:sz w:val="24"/>
          <w:szCs w:val="24"/>
        </w:rPr>
      </w:pPr>
      <w:r w:rsidRPr="00687180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29271754" w14:textId="77777777" w:rsidR="00687180" w:rsidRDefault="00687180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6E402C35" w14:textId="5BB6B0AE" w:rsidR="002018D0" w:rsidRPr="000E154E" w:rsidRDefault="002018D0" w:rsidP="00687180">
      <w:pPr>
        <w:widowControl w:val="0"/>
        <w:rPr>
          <w:rFonts w:cs="Arial"/>
          <w:i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2EECD987" w14:textId="77777777" w:rsidR="002018D0" w:rsidRPr="000E154E" w:rsidRDefault="002018D0" w:rsidP="002018D0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4F61D5A7" w14:textId="5285FCB6" w:rsidR="002018D0" w:rsidRPr="00687180" w:rsidRDefault="002018D0" w:rsidP="00687180">
      <w:pPr>
        <w:widowControl w:val="0"/>
        <w:rPr>
          <w:rFonts w:cs="Arial"/>
          <w:sz w:val="24"/>
          <w:szCs w:val="24"/>
          <w:lang w:val="en-US"/>
        </w:rPr>
      </w:pPr>
      <w:r w:rsidRPr="00687180">
        <w:rPr>
          <w:rFonts w:cs="Arial"/>
          <w:i/>
          <w:sz w:val="24"/>
          <w:szCs w:val="24"/>
          <w:lang w:val="en-US"/>
        </w:rPr>
        <w:t>…………………</w:t>
      </w:r>
      <w:r w:rsidRPr="00687180">
        <w:rPr>
          <w:rFonts w:cs="Arial"/>
          <w:sz w:val="24"/>
          <w:szCs w:val="24"/>
          <w:lang w:val="en-US"/>
        </w:rPr>
        <w:t>…………………………………………………..................................................</w:t>
      </w:r>
    </w:p>
    <w:p w14:paraId="1D841D69" w14:textId="77777777" w:rsidR="002018D0" w:rsidRPr="000E154E" w:rsidRDefault="002018D0" w:rsidP="002018D0">
      <w:pPr>
        <w:widowControl w:val="0"/>
        <w:ind w:left="360"/>
        <w:contextualSpacing/>
        <w:jc w:val="both"/>
        <w:rPr>
          <w:rFonts w:cs="Arial"/>
          <w:sz w:val="24"/>
          <w:szCs w:val="24"/>
        </w:rPr>
      </w:pPr>
    </w:p>
    <w:p w14:paraId="125887F0" w14:textId="55BF975C" w:rsidR="00577891" w:rsidRPr="000E154E" w:rsidRDefault="00577891" w:rsidP="00502BE8">
      <w:pPr>
        <w:widowControl w:val="0"/>
        <w:numPr>
          <w:ilvl w:val="0"/>
          <w:numId w:val="34"/>
        </w:numPr>
        <w:contextualSpacing/>
        <w:jc w:val="both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Were you working for any owner or occupier of land crossed by the </w:t>
      </w:r>
      <w:r w:rsidR="0010015E" w:rsidRPr="000E154E">
        <w:rPr>
          <w:rFonts w:cs="Arial"/>
          <w:sz w:val="24"/>
          <w:szCs w:val="24"/>
          <w:lang w:val="en-US"/>
        </w:rPr>
        <w:t>application route</w:t>
      </w:r>
      <w:r w:rsidRPr="000E154E">
        <w:rPr>
          <w:rFonts w:cs="Arial"/>
          <w:sz w:val="24"/>
          <w:szCs w:val="24"/>
          <w:lang w:val="en-US"/>
        </w:rPr>
        <w:t xml:space="preserve"> at the time when you used it, or were you then a tenant </w:t>
      </w:r>
      <w:r w:rsidR="0010015E" w:rsidRPr="000E154E">
        <w:rPr>
          <w:rFonts w:cs="Arial"/>
          <w:sz w:val="24"/>
          <w:szCs w:val="24"/>
          <w:lang w:val="en-US"/>
        </w:rPr>
        <w:t xml:space="preserve">/ licensee </w:t>
      </w:r>
      <w:r w:rsidRPr="000E154E">
        <w:rPr>
          <w:rFonts w:cs="Arial"/>
          <w:sz w:val="24"/>
          <w:szCs w:val="24"/>
          <w:lang w:val="en-US"/>
        </w:rPr>
        <w:t xml:space="preserve">of any such owner? </w:t>
      </w:r>
    </w:p>
    <w:p w14:paraId="6963C65F" w14:textId="77777777" w:rsidR="00C93AC3" w:rsidRPr="000E154E" w:rsidRDefault="00C93AC3" w:rsidP="00A3604D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33BE0F97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5DA47523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092E9FC7" w14:textId="77777777" w:rsidR="00C93AC3" w:rsidRPr="000E154E" w:rsidRDefault="00C93AC3" w:rsidP="00A3604D">
      <w:pPr>
        <w:widowControl w:val="0"/>
        <w:ind w:left="360"/>
        <w:rPr>
          <w:rFonts w:cs="Arial"/>
          <w:sz w:val="24"/>
          <w:szCs w:val="24"/>
        </w:rPr>
      </w:pPr>
    </w:p>
    <w:p w14:paraId="5CB44386" w14:textId="77777777" w:rsidR="00C93AC3" w:rsidRPr="000E154E" w:rsidRDefault="00577891" w:rsidP="0010015E">
      <w:pPr>
        <w:widowControl w:val="0"/>
        <w:ind w:left="36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</w:rPr>
        <w:t>If yes</w:t>
      </w:r>
      <w:r w:rsidR="002C52BA" w:rsidRPr="000E154E">
        <w:rPr>
          <w:rFonts w:cs="Arial"/>
          <w:sz w:val="24"/>
          <w:szCs w:val="24"/>
        </w:rPr>
        <w:t>,</w:t>
      </w:r>
      <w:r w:rsidRPr="000E154E">
        <w:rPr>
          <w:rFonts w:cs="Arial"/>
          <w:sz w:val="24"/>
          <w:szCs w:val="24"/>
        </w:rPr>
        <w:t xml:space="preserve"> </w:t>
      </w:r>
      <w:r w:rsidR="0010015E" w:rsidRPr="000E154E">
        <w:rPr>
          <w:rFonts w:cs="Arial"/>
          <w:sz w:val="24"/>
          <w:szCs w:val="24"/>
        </w:rPr>
        <w:t>provide details</w:t>
      </w:r>
      <w:r w:rsidR="008070D5" w:rsidRPr="000E154E">
        <w:rPr>
          <w:rFonts w:cs="Arial"/>
          <w:sz w:val="24"/>
          <w:szCs w:val="24"/>
          <w:lang w:val="en-US"/>
        </w:rPr>
        <w:t xml:space="preserve"> and dates</w:t>
      </w:r>
    </w:p>
    <w:p w14:paraId="0A8F484B" w14:textId="77777777" w:rsidR="0010015E" w:rsidRPr="000E154E" w:rsidRDefault="0010015E" w:rsidP="0010015E">
      <w:pPr>
        <w:widowControl w:val="0"/>
        <w:ind w:firstLine="360"/>
        <w:rPr>
          <w:rFonts w:cs="Arial"/>
          <w:sz w:val="24"/>
          <w:szCs w:val="24"/>
          <w:lang w:val="en-US"/>
        </w:rPr>
      </w:pPr>
    </w:p>
    <w:p w14:paraId="35D52C34" w14:textId="05E945AA" w:rsidR="00577891" w:rsidRPr="000E154E" w:rsidRDefault="00577891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</w:t>
      </w:r>
      <w:r w:rsidR="002C52BA" w:rsidRPr="000E154E">
        <w:rPr>
          <w:rFonts w:cs="Arial"/>
          <w:sz w:val="24"/>
          <w:szCs w:val="24"/>
          <w:lang w:val="en-US"/>
        </w:rPr>
        <w:t>.</w:t>
      </w:r>
      <w:r w:rsidR="00C93AC3" w:rsidRPr="000E154E">
        <w:rPr>
          <w:rFonts w:cs="Arial"/>
          <w:sz w:val="24"/>
          <w:szCs w:val="24"/>
          <w:lang w:val="en-US"/>
        </w:rPr>
        <w:t>..................................................</w:t>
      </w:r>
      <w:r w:rsidR="008070D5" w:rsidRPr="000E154E">
        <w:rPr>
          <w:rFonts w:cs="Arial"/>
          <w:sz w:val="24"/>
          <w:szCs w:val="24"/>
          <w:lang w:val="en-US"/>
        </w:rPr>
        <w:t>.</w:t>
      </w:r>
    </w:p>
    <w:p w14:paraId="4E0DA141" w14:textId="77777777" w:rsidR="008070D5" w:rsidRPr="000E154E" w:rsidRDefault="008070D5" w:rsidP="00A3604D">
      <w:pPr>
        <w:pStyle w:val="ListParagraph"/>
        <w:widowControl w:val="0"/>
        <w:rPr>
          <w:rFonts w:cs="Arial"/>
          <w:sz w:val="24"/>
          <w:szCs w:val="24"/>
          <w:lang w:val="en-US"/>
        </w:rPr>
      </w:pPr>
    </w:p>
    <w:p w14:paraId="7BF016B2" w14:textId="200F8DE7" w:rsidR="002C52BA" w:rsidRPr="000E154E" w:rsidRDefault="002C52BA" w:rsidP="00687180">
      <w:pPr>
        <w:widowControl w:val="0"/>
        <w:rPr>
          <w:rFonts w:cs="Arial"/>
          <w:i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44A3B3EF" w14:textId="77777777" w:rsidR="008070D5" w:rsidRPr="000E154E" w:rsidRDefault="008070D5" w:rsidP="00A3604D">
      <w:pPr>
        <w:pStyle w:val="ListParagraph"/>
        <w:widowControl w:val="0"/>
        <w:ind w:left="714"/>
        <w:contextualSpacing w:val="0"/>
        <w:rPr>
          <w:rFonts w:cs="Arial"/>
          <w:sz w:val="24"/>
          <w:szCs w:val="24"/>
        </w:rPr>
      </w:pPr>
    </w:p>
    <w:p w14:paraId="573AA8AC" w14:textId="61D0E6AB" w:rsidR="002C52BA" w:rsidRDefault="002C52BA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</w:t>
      </w:r>
      <w:r w:rsidRPr="000E154E">
        <w:rPr>
          <w:rFonts w:cs="Arial"/>
          <w:sz w:val="24"/>
          <w:szCs w:val="24"/>
          <w:lang w:val="en-US"/>
        </w:rPr>
        <w:t>…………………………………………………..................................................</w:t>
      </w:r>
    </w:p>
    <w:p w14:paraId="175431C6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4F045F5F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1EE0C235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6DD53C0D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1387AFC3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493048E5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4E5E5A31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4802B3D8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46242AFC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194820C1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222E3DBC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3BBA47A5" w14:textId="77777777" w:rsidR="002661CA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6EE000E1" w14:textId="77777777" w:rsidR="002661CA" w:rsidRPr="000E154E" w:rsidRDefault="002661CA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0065A7F4" w14:textId="77777777" w:rsidR="0010015E" w:rsidRPr="000E154E" w:rsidRDefault="0010015E" w:rsidP="0010015E">
      <w:pPr>
        <w:widowControl w:val="0"/>
        <w:ind w:firstLine="360"/>
        <w:rPr>
          <w:rFonts w:cs="Arial"/>
          <w:sz w:val="24"/>
          <w:szCs w:val="24"/>
        </w:rPr>
      </w:pPr>
    </w:p>
    <w:p w14:paraId="56E8EA78" w14:textId="3C5FDEAF" w:rsidR="0010015E" w:rsidRPr="000E154E" w:rsidRDefault="0010015E" w:rsidP="00777095">
      <w:pPr>
        <w:pStyle w:val="ListParagraph"/>
        <w:widowControl w:val="0"/>
        <w:numPr>
          <w:ilvl w:val="0"/>
          <w:numId w:val="34"/>
        </w:numPr>
        <w:ind w:right="-425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 xml:space="preserve">Did the owner or occupier ever give you permission (or did you seek permission) </w:t>
      </w:r>
      <w:r w:rsidR="002661CA">
        <w:rPr>
          <w:rFonts w:cs="Arial"/>
          <w:sz w:val="24"/>
          <w:szCs w:val="24"/>
          <w:lang w:val="en-US"/>
        </w:rPr>
        <w:br/>
      </w:r>
      <w:r w:rsidRPr="000E154E">
        <w:rPr>
          <w:rFonts w:cs="Arial"/>
          <w:sz w:val="24"/>
          <w:szCs w:val="24"/>
          <w:lang w:val="en-US"/>
        </w:rPr>
        <w:t>to use the application route?</w:t>
      </w:r>
    </w:p>
    <w:p w14:paraId="4077EB97" w14:textId="77777777" w:rsidR="0010015E" w:rsidRPr="000E154E" w:rsidRDefault="0010015E" w:rsidP="0010015E">
      <w:pPr>
        <w:pStyle w:val="ListParagraph"/>
        <w:widowControl w:val="0"/>
        <w:ind w:left="360" w:right="-425"/>
        <w:rPr>
          <w:rFonts w:cs="Arial"/>
          <w:sz w:val="24"/>
          <w:szCs w:val="24"/>
          <w:lang w:val="en-US"/>
        </w:rPr>
      </w:pPr>
    </w:p>
    <w:p w14:paraId="5395DA98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294FDA52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77774E82" w14:textId="77777777" w:rsidR="00C93AC3" w:rsidRPr="000E154E" w:rsidRDefault="00C93AC3" w:rsidP="00A3604D">
      <w:pPr>
        <w:widowControl w:val="0"/>
        <w:ind w:left="360"/>
        <w:rPr>
          <w:rFonts w:cs="Arial"/>
          <w:sz w:val="24"/>
          <w:szCs w:val="24"/>
        </w:rPr>
      </w:pPr>
    </w:p>
    <w:p w14:paraId="370BBF72" w14:textId="77777777" w:rsidR="002C52BA" w:rsidRPr="000E154E" w:rsidRDefault="002C52BA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If yes,</w:t>
      </w:r>
      <w:r w:rsidR="00893775" w:rsidRPr="000E154E">
        <w:rPr>
          <w:rFonts w:cs="Arial"/>
          <w:sz w:val="24"/>
          <w:szCs w:val="24"/>
        </w:rPr>
        <w:t xml:space="preserve"> </w:t>
      </w:r>
    </w:p>
    <w:p w14:paraId="58BC59BF" w14:textId="77777777" w:rsidR="008070D5" w:rsidRPr="000E154E" w:rsidRDefault="008070D5" w:rsidP="00A3604D">
      <w:pPr>
        <w:widowControl w:val="0"/>
        <w:ind w:left="360"/>
        <w:rPr>
          <w:rFonts w:cs="Arial"/>
          <w:sz w:val="24"/>
          <w:szCs w:val="24"/>
        </w:rPr>
      </w:pPr>
    </w:p>
    <w:p w14:paraId="4CCBCC5A" w14:textId="77777777" w:rsidR="00C93AC3" w:rsidRPr="000E154E" w:rsidRDefault="00893775" w:rsidP="00A3604D">
      <w:pPr>
        <w:pStyle w:val="ListParagraph"/>
        <w:widowControl w:val="0"/>
        <w:numPr>
          <w:ilvl w:val="0"/>
          <w:numId w:val="18"/>
        </w:numPr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From whom?</w:t>
      </w:r>
      <w:r w:rsidR="008070D5" w:rsidRPr="000E154E">
        <w:rPr>
          <w:rFonts w:cs="Arial"/>
          <w:sz w:val="24"/>
          <w:szCs w:val="24"/>
          <w:lang w:val="en-US"/>
        </w:rPr>
        <w:t xml:space="preserve"> ………………………………………………………………………………………….</w:t>
      </w:r>
    </w:p>
    <w:p w14:paraId="416B7BFA" w14:textId="77777777" w:rsidR="008070D5" w:rsidRPr="000E154E" w:rsidRDefault="008070D5" w:rsidP="00A3604D">
      <w:pPr>
        <w:widowControl w:val="0"/>
        <w:ind w:left="360" w:firstLine="360"/>
        <w:rPr>
          <w:rFonts w:cs="Arial"/>
          <w:sz w:val="24"/>
          <w:szCs w:val="24"/>
          <w:lang w:val="en-US"/>
        </w:rPr>
      </w:pPr>
    </w:p>
    <w:p w14:paraId="537FF325" w14:textId="77777777" w:rsidR="00C93AC3" w:rsidRPr="000E154E" w:rsidRDefault="00893775" w:rsidP="00A3604D">
      <w:pPr>
        <w:pStyle w:val="ListParagraph"/>
        <w:widowControl w:val="0"/>
        <w:numPr>
          <w:ilvl w:val="0"/>
          <w:numId w:val="18"/>
        </w:numPr>
        <w:ind w:right="-425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When? </w:t>
      </w:r>
      <w:r w:rsidR="008070D5" w:rsidRPr="000E154E">
        <w:rPr>
          <w:rFonts w:cs="Arial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E9FBDA9" w14:textId="77777777" w:rsidR="00196346" w:rsidRPr="000E154E" w:rsidRDefault="00196346" w:rsidP="00196346">
      <w:pPr>
        <w:pStyle w:val="ListParagraph"/>
        <w:rPr>
          <w:rFonts w:cs="Arial"/>
          <w:sz w:val="24"/>
          <w:szCs w:val="24"/>
        </w:rPr>
      </w:pPr>
    </w:p>
    <w:p w14:paraId="013BF9D4" w14:textId="77777777" w:rsidR="00196346" w:rsidRPr="000E154E" w:rsidRDefault="00196346" w:rsidP="00196346">
      <w:pPr>
        <w:pStyle w:val="ListParagraph"/>
        <w:widowControl w:val="0"/>
        <w:numPr>
          <w:ilvl w:val="0"/>
          <w:numId w:val="34"/>
        </w:numPr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Has anyone ever told you the application route was not public (including by an owner, tenant of the land or by anyone in their employment)? </w:t>
      </w:r>
    </w:p>
    <w:p w14:paraId="74EBF030" w14:textId="77777777" w:rsidR="00196346" w:rsidRPr="000E154E" w:rsidRDefault="00196346" w:rsidP="00196346">
      <w:pPr>
        <w:widowControl w:val="0"/>
        <w:rPr>
          <w:rFonts w:cs="Arial"/>
          <w:sz w:val="24"/>
          <w:szCs w:val="24"/>
        </w:rPr>
      </w:pPr>
    </w:p>
    <w:p w14:paraId="1A6A47CB" w14:textId="77777777" w:rsidR="00196346" w:rsidRPr="000E154E" w:rsidRDefault="00196346" w:rsidP="00196346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0FA34273" w14:textId="77777777" w:rsidR="00196346" w:rsidRPr="000E154E" w:rsidRDefault="00196346" w:rsidP="00196346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0538E12A" w14:textId="77777777" w:rsidR="00196346" w:rsidRPr="000E154E" w:rsidRDefault="00196346" w:rsidP="00196346">
      <w:pPr>
        <w:widowControl w:val="0"/>
        <w:ind w:left="357"/>
        <w:rPr>
          <w:rFonts w:cs="Arial"/>
          <w:sz w:val="24"/>
          <w:szCs w:val="24"/>
        </w:rPr>
      </w:pPr>
    </w:p>
    <w:p w14:paraId="7222C240" w14:textId="77777777" w:rsidR="003F674D" w:rsidRPr="000E154E" w:rsidRDefault="00196346" w:rsidP="00196346">
      <w:pPr>
        <w:widowControl w:val="0"/>
        <w:ind w:left="357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by whom and when? </w:t>
      </w:r>
    </w:p>
    <w:p w14:paraId="3A8301B8" w14:textId="77777777" w:rsidR="003F674D" w:rsidRPr="000E154E" w:rsidRDefault="003F674D" w:rsidP="00196346">
      <w:pPr>
        <w:widowControl w:val="0"/>
        <w:ind w:left="357"/>
        <w:rPr>
          <w:rFonts w:cs="Arial"/>
          <w:sz w:val="24"/>
          <w:szCs w:val="24"/>
        </w:rPr>
      </w:pPr>
    </w:p>
    <w:p w14:paraId="4EE5BC0C" w14:textId="5221B570" w:rsidR="00196346" w:rsidRPr="000E154E" w:rsidRDefault="00196346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6BE7C8" w14:textId="77777777" w:rsidR="00196346" w:rsidRPr="000E154E" w:rsidRDefault="00196346" w:rsidP="00196346">
      <w:pPr>
        <w:widowControl w:val="0"/>
        <w:ind w:left="357"/>
        <w:rPr>
          <w:rFonts w:cs="Arial"/>
          <w:sz w:val="24"/>
          <w:szCs w:val="24"/>
        </w:rPr>
      </w:pPr>
    </w:p>
    <w:p w14:paraId="6CA7D22C" w14:textId="486A3CCA" w:rsidR="00196346" w:rsidRPr="000E154E" w:rsidRDefault="00196346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D36DF1C" w14:textId="77777777" w:rsidR="00196346" w:rsidRPr="000E154E" w:rsidRDefault="00196346" w:rsidP="00196346">
      <w:pPr>
        <w:widowControl w:val="0"/>
        <w:ind w:left="357"/>
        <w:rPr>
          <w:rFonts w:cs="Arial"/>
          <w:sz w:val="24"/>
          <w:szCs w:val="24"/>
        </w:rPr>
      </w:pPr>
    </w:p>
    <w:p w14:paraId="3D1A4290" w14:textId="6C14D223" w:rsidR="00196346" w:rsidRPr="000E154E" w:rsidRDefault="00196346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33785EDD" w14:textId="77777777" w:rsidR="00196346" w:rsidRPr="000E154E" w:rsidRDefault="00196346" w:rsidP="00196346">
      <w:pPr>
        <w:widowControl w:val="0"/>
        <w:ind w:right="-425"/>
        <w:rPr>
          <w:rFonts w:cs="Arial"/>
          <w:sz w:val="24"/>
          <w:szCs w:val="24"/>
        </w:rPr>
      </w:pPr>
    </w:p>
    <w:p w14:paraId="2BDC01E1" w14:textId="77777777" w:rsidR="00C93AC3" w:rsidRPr="000E154E" w:rsidRDefault="00893775" w:rsidP="00502BE8">
      <w:pPr>
        <w:widowControl w:val="0"/>
        <w:numPr>
          <w:ilvl w:val="0"/>
          <w:numId w:val="34"/>
        </w:numPr>
        <w:contextualSpacing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Have you ever been stopped or turned back when using the </w:t>
      </w:r>
      <w:r w:rsidR="0010015E" w:rsidRPr="000E154E">
        <w:rPr>
          <w:rFonts w:cs="Arial"/>
          <w:sz w:val="24"/>
          <w:szCs w:val="24"/>
          <w:lang w:val="en-US"/>
        </w:rPr>
        <w:t>application route</w:t>
      </w:r>
      <w:r w:rsidR="000040E3" w:rsidRPr="000E154E">
        <w:rPr>
          <w:rFonts w:cs="Arial"/>
          <w:sz w:val="24"/>
          <w:szCs w:val="24"/>
          <w:lang w:val="en-US"/>
        </w:rPr>
        <w:t xml:space="preserve">? </w:t>
      </w:r>
    </w:p>
    <w:p w14:paraId="3240D40E" w14:textId="77777777" w:rsidR="000040E3" w:rsidRPr="000E154E" w:rsidRDefault="000040E3" w:rsidP="000040E3">
      <w:pPr>
        <w:widowControl w:val="0"/>
        <w:ind w:left="360"/>
        <w:contextualSpacing/>
        <w:rPr>
          <w:rFonts w:cs="Arial"/>
          <w:sz w:val="24"/>
          <w:szCs w:val="24"/>
        </w:rPr>
      </w:pPr>
    </w:p>
    <w:p w14:paraId="7C13E337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104A9CCA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196DB0C6" w14:textId="77777777" w:rsidR="00C93AC3" w:rsidRPr="000E154E" w:rsidRDefault="00C93AC3" w:rsidP="00A3604D">
      <w:pPr>
        <w:widowControl w:val="0"/>
        <w:ind w:left="357"/>
        <w:rPr>
          <w:rFonts w:cs="Arial"/>
          <w:sz w:val="24"/>
          <w:szCs w:val="24"/>
        </w:rPr>
      </w:pPr>
    </w:p>
    <w:p w14:paraId="20236908" w14:textId="77777777" w:rsidR="008070D5" w:rsidRPr="000E154E" w:rsidRDefault="009E2C04" w:rsidP="00A3604D">
      <w:pPr>
        <w:widowControl w:val="0"/>
        <w:ind w:left="357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please give details including when this happened </w:t>
      </w:r>
    </w:p>
    <w:p w14:paraId="09812E3A" w14:textId="77777777" w:rsidR="008070D5" w:rsidRPr="000E154E" w:rsidRDefault="008070D5" w:rsidP="00A3604D">
      <w:pPr>
        <w:widowControl w:val="0"/>
        <w:ind w:left="357"/>
        <w:rPr>
          <w:rFonts w:cs="Arial"/>
          <w:sz w:val="24"/>
          <w:szCs w:val="24"/>
        </w:rPr>
      </w:pPr>
    </w:p>
    <w:p w14:paraId="3BD72423" w14:textId="0ECC381B" w:rsidR="009E2C04" w:rsidRPr="000E154E" w:rsidRDefault="009E2C04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47922DFA" w14:textId="77777777" w:rsidR="008070D5" w:rsidRPr="000E154E" w:rsidRDefault="008070D5" w:rsidP="00A3604D">
      <w:pPr>
        <w:widowControl w:val="0"/>
        <w:ind w:left="357"/>
        <w:rPr>
          <w:rFonts w:cs="Arial"/>
          <w:sz w:val="24"/>
          <w:szCs w:val="24"/>
        </w:rPr>
      </w:pPr>
    </w:p>
    <w:p w14:paraId="25AA3A4A" w14:textId="0D8DEFB9" w:rsidR="0010015E" w:rsidRPr="000E154E" w:rsidRDefault="009E2C04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9B41C35" w14:textId="77777777" w:rsidR="00687180" w:rsidRDefault="00687180" w:rsidP="00687180">
      <w:pPr>
        <w:widowControl w:val="0"/>
        <w:rPr>
          <w:rFonts w:cs="Arial"/>
          <w:sz w:val="24"/>
          <w:szCs w:val="24"/>
        </w:rPr>
      </w:pPr>
    </w:p>
    <w:p w14:paraId="0E8AFE3B" w14:textId="7A3C7050" w:rsidR="0010015E" w:rsidRDefault="0010015E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56B23BA0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1EA28A08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02790D07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7CC8DFA2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26E293D1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03D91CD2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396D8663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7D2ED8DC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51AC91A3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37AE6340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17B5D1EC" w14:textId="77777777" w:rsidR="002661CA" w:rsidRDefault="002661CA" w:rsidP="00687180">
      <w:pPr>
        <w:widowControl w:val="0"/>
        <w:rPr>
          <w:rFonts w:cs="Arial"/>
          <w:sz w:val="24"/>
          <w:szCs w:val="24"/>
        </w:rPr>
      </w:pPr>
    </w:p>
    <w:p w14:paraId="533EA2B6" w14:textId="77777777" w:rsidR="002661CA" w:rsidRPr="000E154E" w:rsidRDefault="002661CA" w:rsidP="00687180">
      <w:pPr>
        <w:widowControl w:val="0"/>
        <w:rPr>
          <w:rFonts w:cs="Arial"/>
          <w:sz w:val="24"/>
          <w:szCs w:val="24"/>
        </w:rPr>
      </w:pPr>
    </w:p>
    <w:p w14:paraId="0547CCA4" w14:textId="77777777" w:rsidR="0010015E" w:rsidRPr="000E154E" w:rsidRDefault="0010015E" w:rsidP="00A3604D">
      <w:pPr>
        <w:widowControl w:val="0"/>
        <w:ind w:left="357"/>
        <w:rPr>
          <w:rFonts w:cs="Arial"/>
          <w:sz w:val="24"/>
          <w:szCs w:val="24"/>
        </w:rPr>
      </w:pPr>
    </w:p>
    <w:p w14:paraId="2E8273B0" w14:textId="77777777" w:rsidR="000040E3" w:rsidRPr="000E154E" w:rsidRDefault="0010015E" w:rsidP="0010015E">
      <w:pPr>
        <w:pStyle w:val="ListParagraph"/>
        <w:widowControl w:val="0"/>
        <w:numPr>
          <w:ilvl w:val="0"/>
          <w:numId w:val="34"/>
        </w:numPr>
        <w:jc w:val="both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>Has</w:t>
      </w:r>
      <w:r w:rsidR="000040E3" w:rsidRPr="000E154E">
        <w:rPr>
          <w:rFonts w:cs="Arial"/>
          <w:sz w:val="24"/>
          <w:szCs w:val="24"/>
          <w:lang w:val="en-US"/>
        </w:rPr>
        <w:t xml:space="preserve"> anyone else</w:t>
      </w:r>
      <w:r w:rsidRPr="000E154E">
        <w:rPr>
          <w:rFonts w:cs="Arial"/>
          <w:sz w:val="24"/>
          <w:szCs w:val="24"/>
          <w:lang w:val="en-US"/>
        </w:rPr>
        <w:t xml:space="preserve"> ever told you that they were</w:t>
      </w:r>
      <w:r w:rsidR="000040E3" w:rsidRPr="000E154E">
        <w:rPr>
          <w:rFonts w:cs="Arial"/>
          <w:sz w:val="24"/>
          <w:szCs w:val="24"/>
          <w:lang w:val="en-US"/>
        </w:rPr>
        <w:t xml:space="preserve"> prevented from using </w:t>
      </w:r>
      <w:r w:rsidRPr="000E154E">
        <w:rPr>
          <w:rFonts w:cs="Arial"/>
          <w:sz w:val="24"/>
          <w:szCs w:val="24"/>
          <w:lang w:val="en-US"/>
        </w:rPr>
        <w:t>the application route</w:t>
      </w:r>
      <w:r w:rsidR="000040E3" w:rsidRPr="000E154E">
        <w:rPr>
          <w:rFonts w:cs="Arial"/>
          <w:sz w:val="24"/>
          <w:szCs w:val="24"/>
          <w:lang w:val="en-US"/>
        </w:rPr>
        <w:t xml:space="preserve">? </w:t>
      </w:r>
    </w:p>
    <w:p w14:paraId="5D9D050C" w14:textId="77777777" w:rsidR="000040E3" w:rsidRPr="000E154E" w:rsidRDefault="000040E3" w:rsidP="000040E3">
      <w:pPr>
        <w:widowControl w:val="0"/>
        <w:ind w:left="360"/>
        <w:contextualSpacing/>
        <w:rPr>
          <w:rFonts w:cs="Arial"/>
          <w:sz w:val="24"/>
          <w:szCs w:val="24"/>
        </w:rPr>
      </w:pPr>
    </w:p>
    <w:p w14:paraId="6BD77C97" w14:textId="77777777" w:rsidR="000040E3" w:rsidRPr="000E154E" w:rsidRDefault="000040E3" w:rsidP="000040E3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06DC9333" w14:textId="77777777" w:rsidR="000040E3" w:rsidRPr="000E154E" w:rsidRDefault="000040E3" w:rsidP="000040E3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5707B5F0" w14:textId="77777777" w:rsidR="000040E3" w:rsidRPr="000E154E" w:rsidRDefault="000040E3" w:rsidP="000040E3">
      <w:pPr>
        <w:widowControl w:val="0"/>
        <w:ind w:left="357"/>
        <w:rPr>
          <w:rFonts w:cs="Arial"/>
          <w:sz w:val="24"/>
          <w:szCs w:val="24"/>
        </w:rPr>
      </w:pPr>
    </w:p>
    <w:p w14:paraId="5DDB8AAF" w14:textId="77777777" w:rsidR="000040E3" w:rsidRPr="000E154E" w:rsidRDefault="000040E3" w:rsidP="000040E3">
      <w:pPr>
        <w:widowControl w:val="0"/>
        <w:ind w:left="357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please give details including when this happened </w:t>
      </w:r>
    </w:p>
    <w:p w14:paraId="4A6434E3" w14:textId="77777777" w:rsidR="000040E3" w:rsidRPr="000E154E" w:rsidRDefault="000040E3" w:rsidP="000040E3">
      <w:pPr>
        <w:widowControl w:val="0"/>
        <w:ind w:left="357"/>
        <w:rPr>
          <w:rFonts w:cs="Arial"/>
          <w:sz w:val="24"/>
          <w:szCs w:val="24"/>
        </w:rPr>
      </w:pPr>
    </w:p>
    <w:p w14:paraId="014DD617" w14:textId="4E56189F" w:rsidR="000040E3" w:rsidRPr="000E154E" w:rsidRDefault="000040E3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221AD9DE" w14:textId="77777777" w:rsidR="000040E3" w:rsidRPr="000E154E" w:rsidRDefault="000040E3" w:rsidP="000040E3">
      <w:pPr>
        <w:widowControl w:val="0"/>
        <w:ind w:left="357"/>
        <w:rPr>
          <w:rFonts w:cs="Arial"/>
          <w:sz w:val="24"/>
          <w:szCs w:val="24"/>
        </w:rPr>
      </w:pPr>
    </w:p>
    <w:p w14:paraId="7B24E540" w14:textId="6577F3F5" w:rsidR="00502BE8" w:rsidRPr="000E154E" w:rsidRDefault="000040E3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517BB828" w14:textId="77777777" w:rsidR="00502BE8" w:rsidRPr="000E154E" w:rsidRDefault="00502BE8" w:rsidP="000040E3">
      <w:pPr>
        <w:widowControl w:val="0"/>
        <w:ind w:left="357"/>
        <w:rPr>
          <w:rFonts w:cs="Arial"/>
          <w:sz w:val="24"/>
          <w:szCs w:val="24"/>
        </w:rPr>
      </w:pPr>
    </w:p>
    <w:p w14:paraId="1254A7FB" w14:textId="5F487DF3" w:rsidR="000040E3" w:rsidRPr="000E154E" w:rsidRDefault="00502BE8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BD0CAB" w14:textId="77777777" w:rsidR="006F08A8" w:rsidRPr="000E154E" w:rsidRDefault="006F08A8" w:rsidP="00A3604D">
      <w:pPr>
        <w:rPr>
          <w:rFonts w:cs="Arial"/>
          <w:sz w:val="24"/>
          <w:szCs w:val="24"/>
        </w:rPr>
      </w:pPr>
    </w:p>
    <w:p w14:paraId="739BD6B5" w14:textId="77777777" w:rsidR="00973CE5" w:rsidRPr="000E154E" w:rsidRDefault="00973CE5" w:rsidP="0010015E">
      <w:pPr>
        <w:widowControl w:val="0"/>
        <w:numPr>
          <w:ilvl w:val="0"/>
          <w:numId w:val="34"/>
        </w:numPr>
        <w:contextualSpacing/>
        <w:jc w:val="both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  <w:lang w:val="en-US"/>
        </w:rPr>
        <w:t xml:space="preserve">Have you ever had a private right </w:t>
      </w:r>
      <w:r w:rsidR="00490C5C" w:rsidRPr="000E154E">
        <w:rPr>
          <w:rFonts w:cs="Arial"/>
          <w:sz w:val="24"/>
          <w:szCs w:val="24"/>
          <w:lang w:val="en-US"/>
        </w:rPr>
        <w:t>to</w:t>
      </w:r>
      <w:r w:rsidR="0010015E" w:rsidRPr="000E154E">
        <w:rPr>
          <w:rFonts w:cs="Arial"/>
          <w:sz w:val="24"/>
          <w:szCs w:val="24"/>
          <w:lang w:val="en-US"/>
        </w:rPr>
        <w:t xml:space="preserve"> use</w:t>
      </w:r>
      <w:r w:rsidRPr="000E154E">
        <w:rPr>
          <w:rFonts w:cs="Arial"/>
          <w:sz w:val="24"/>
          <w:szCs w:val="24"/>
          <w:lang w:val="en-US"/>
        </w:rPr>
        <w:t xml:space="preserve"> the </w:t>
      </w:r>
      <w:r w:rsidR="0010015E" w:rsidRPr="000E154E">
        <w:rPr>
          <w:rFonts w:cs="Arial"/>
          <w:sz w:val="24"/>
          <w:szCs w:val="24"/>
          <w:lang w:val="en-US"/>
        </w:rPr>
        <w:t xml:space="preserve">application </w:t>
      </w:r>
      <w:r w:rsidRPr="000E154E">
        <w:rPr>
          <w:rFonts w:cs="Arial"/>
          <w:sz w:val="24"/>
          <w:szCs w:val="24"/>
          <w:lang w:val="en-US"/>
        </w:rPr>
        <w:t xml:space="preserve">route? </w:t>
      </w:r>
      <w:r w:rsidR="0010015E" w:rsidRPr="000E154E">
        <w:rPr>
          <w:rFonts w:cs="Arial"/>
          <w:sz w:val="24"/>
          <w:szCs w:val="24"/>
          <w:lang w:val="en-US"/>
        </w:rPr>
        <w:t xml:space="preserve">(for example, an easement, private right of access, </w:t>
      </w:r>
      <w:proofErr w:type="spellStart"/>
      <w:r w:rsidR="0010015E" w:rsidRPr="000E154E">
        <w:rPr>
          <w:rFonts w:cs="Arial"/>
          <w:sz w:val="24"/>
          <w:szCs w:val="24"/>
          <w:lang w:val="en-US"/>
        </w:rPr>
        <w:t>licence</w:t>
      </w:r>
      <w:proofErr w:type="spellEnd"/>
      <w:r w:rsidR="0010015E" w:rsidRPr="000E154E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10015E" w:rsidRPr="000E154E">
        <w:rPr>
          <w:rFonts w:cs="Arial"/>
          <w:sz w:val="24"/>
          <w:szCs w:val="24"/>
          <w:lang w:val="en-US"/>
        </w:rPr>
        <w:t>etc</w:t>
      </w:r>
      <w:proofErr w:type="spellEnd"/>
      <w:r w:rsidR="0010015E" w:rsidRPr="000E154E">
        <w:rPr>
          <w:rFonts w:cs="Arial"/>
          <w:sz w:val="24"/>
          <w:szCs w:val="24"/>
          <w:lang w:val="en-US"/>
        </w:rPr>
        <w:t>)</w:t>
      </w:r>
    </w:p>
    <w:p w14:paraId="3C88CEBF" w14:textId="77777777" w:rsidR="00C93AC3" w:rsidRPr="000E154E" w:rsidRDefault="00C93AC3" w:rsidP="00A3604D">
      <w:pPr>
        <w:widowControl w:val="0"/>
        <w:rPr>
          <w:rFonts w:cs="Arial"/>
          <w:sz w:val="24"/>
          <w:szCs w:val="24"/>
        </w:rPr>
      </w:pPr>
    </w:p>
    <w:p w14:paraId="67704BED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41AC6039" w14:textId="77777777" w:rsidR="00C93AC3" w:rsidRPr="000E154E" w:rsidRDefault="00C93AC3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0CF44ED1" w14:textId="77777777" w:rsidR="00C93AC3" w:rsidRPr="000E154E" w:rsidRDefault="00C93AC3" w:rsidP="00A3604D">
      <w:pPr>
        <w:widowControl w:val="0"/>
        <w:ind w:left="357"/>
        <w:rPr>
          <w:rFonts w:cs="Arial"/>
          <w:sz w:val="24"/>
          <w:szCs w:val="24"/>
        </w:rPr>
      </w:pPr>
    </w:p>
    <w:p w14:paraId="13804ED1" w14:textId="77777777" w:rsidR="009E2C04" w:rsidRPr="000E154E" w:rsidRDefault="009E2C04" w:rsidP="00A3604D">
      <w:pPr>
        <w:widowControl w:val="0"/>
        <w:ind w:left="357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yes, </w:t>
      </w:r>
      <w:r w:rsidR="00DD77CB" w:rsidRPr="000E154E">
        <w:rPr>
          <w:rFonts w:cs="Arial"/>
          <w:sz w:val="24"/>
          <w:szCs w:val="24"/>
        </w:rPr>
        <w:t>please give full details, including who gave the permission, why and when</w:t>
      </w:r>
    </w:p>
    <w:p w14:paraId="3C5C65D1" w14:textId="77777777" w:rsidR="008070D5" w:rsidRPr="000E154E" w:rsidRDefault="008070D5" w:rsidP="00A3604D">
      <w:pPr>
        <w:widowControl w:val="0"/>
        <w:ind w:left="357"/>
        <w:rPr>
          <w:rFonts w:cs="Arial"/>
          <w:sz w:val="24"/>
          <w:szCs w:val="24"/>
        </w:rPr>
      </w:pPr>
    </w:p>
    <w:p w14:paraId="3FBADE1D" w14:textId="14A40163" w:rsidR="009E2C04" w:rsidRPr="000E154E" w:rsidRDefault="009E2C04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EE7DA8B" w14:textId="77777777" w:rsidR="008070D5" w:rsidRPr="000E154E" w:rsidRDefault="008070D5" w:rsidP="00A3604D">
      <w:pPr>
        <w:widowControl w:val="0"/>
        <w:ind w:left="357"/>
        <w:rPr>
          <w:rFonts w:cs="Arial"/>
          <w:sz w:val="24"/>
          <w:szCs w:val="24"/>
        </w:rPr>
      </w:pPr>
    </w:p>
    <w:p w14:paraId="1FB808CC" w14:textId="1CAE93B7" w:rsidR="009E2C04" w:rsidRPr="000E154E" w:rsidRDefault="009E2C04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2364F26" w14:textId="77777777" w:rsidR="00502BE8" w:rsidRPr="000E154E" w:rsidRDefault="00502BE8" w:rsidP="00A3604D">
      <w:pPr>
        <w:widowControl w:val="0"/>
        <w:ind w:left="357"/>
        <w:rPr>
          <w:rFonts w:cs="Arial"/>
          <w:sz w:val="24"/>
          <w:szCs w:val="24"/>
        </w:rPr>
      </w:pPr>
    </w:p>
    <w:p w14:paraId="28876B3A" w14:textId="6E56E4A1" w:rsidR="00502BE8" w:rsidRPr="000E154E" w:rsidRDefault="00502BE8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E2964D0" w14:textId="77777777" w:rsidR="003F674D" w:rsidRPr="000E154E" w:rsidRDefault="003F674D" w:rsidP="00687180">
      <w:pPr>
        <w:widowControl w:val="0"/>
        <w:rPr>
          <w:rFonts w:cs="Arial"/>
          <w:sz w:val="24"/>
          <w:szCs w:val="24"/>
        </w:rPr>
      </w:pPr>
    </w:p>
    <w:p w14:paraId="450D6A1C" w14:textId="77777777" w:rsidR="008F4D5C" w:rsidRPr="000E154E" w:rsidRDefault="008F4D5C" w:rsidP="00A3604D">
      <w:pPr>
        <w:widowControl w:val="0"/>
        <w:ind w:left="357"/>
        <w:rPr>
          <w:rFonts w:cs="Arial"/>
          <w:sz w:val="24"/>
          <w:szCs w:val="24"/>
        </w:rPr>
      </w:pPr>
    </w:p>
    <w:p w14:paraId="2EAC9967" w14:textId="77777777" w:rsidR="00543DE8" w:rsidRPr="000E154E" w:rsidRDefault="00543DE8" w:rsidP="00A3604D">
      <w:pPr>
        <w:widowControl w:val="0"/>
        <w:rPr>
          <w:rFonts w:cs="Arial"/>
          <w:b/>
          <w:sz w:val="24"/>
          <w:szCs w:val="24"/>
          <w:lang w:val="en-US"/>
        </w:rPr>
      </w:pPr>
      <w:r w:rsidRPr="000E154E">
        <w:rPr>
          <w:rFonts w:cs="Arial"/>
          <w:b/>
          <w:sz w:val="24"/>
          <w:szCs w:val="24"/>
          <w:lang w:val="en-US"/>
        </w:rPr>
        <w:t xml:space="preserve">Other Information </w:t>
      </w:r>
    </w:p>
    <w:p w14:paraId="2E85C71B" w14:textId="77777777" w:rsidR="00543DE8" w:rsidRPr="000E154E" w:rsidRDefault="00543DE8" w:rsidP="00A3604D">
      <w:pPr>
        <w:widowControl w:val="0"/>
        <w:rPr>
          <w:rFonts w:cs="Arial"/>
          <w:b/>
          <w:sz w:val="24"/>
          <w:szCs w:val="24"/>
          <w:lang w:val="en-US"/>
        </w:rPr>
      </w:pPr>
    </w:p>
    <w:p w14:paraId="5D34239C" w14:textId="77777777" w:rsidR="0085684E" w:rsidRPr="000E154E" w:rsidRDefault="00196346" w:rsidP="00502BE8">
      <w:pPr>
        <w:pStyle w:val="BodyText"/>
        <w:numPr>
          <w:ilvl w:val="0"/>
          <w:numId w:val="34"/>
        </w:numPr>
        <w:jc w:val="both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Do</w:t>
      </w:r>
      <w:r w:rsidR="0085684E" w:rsidRPr="000E154E">
        <w:rPr>
          <w:rFonts w:cs="Arial"/>
          <w:sz w:val="24"/>
          <w:szCs w:val="24"/>
        </w:rPr>
        <w:t xml:space="preserve"> you </w:t>
      </w:r>
      <w:r w:rsidRPr="000E154E">
        <w:rPr>
          <w:rFonts w:cs="Arial"/>
          <w:sz w:val="24"/>
          <w:szCs w:val="24"/>
        </w:rPr>
        <w:t>have, or do you have knowledge of, any</w:t>
      </w:r>
      <w:r w:rsidR="0085684E" w:rsidRPr="000E154E">
        <w:rPr>
          <w:rFonts w:cs="Arial"/>
          <w:sz w:val="24"/>
          <w:szCs w:val="24"/>
        </w:rPr>
        <w:t xml:space="preserve"> documentary evidence which is relevant to the </w:t>
      </w:r>
      <w:r w:rsidRPr="000E154E">
        <w:rPr>
          <w:rFonts w:cs="Arial"/>
          <w:sz w:val="24"/>
          <w:szCs w:val="24"/>
        </w:rPr>
        <w:t xml:space="preserve">application </w:t>
      </w:r>
      <w:proofErr w:type="gramStart"/>
      <w:r w:rsidRPr="000E154E">
        <w:rPr>
          <w:rFonts w:cs="Arial"/>
          <w:sz w:val="24"/>
          <w:szCs w:val="24"/>
        </w:rPr>
        <w:t>route</w:t>
      </w:r>
      <w:proofErr w:type="gramEnd"/>
      <w:r w:rsidR="008070D5" w:rsidRPr="000E154E">
        <w:rPr>
          <w:rFonts w:cs="Arial"/>
          <w:sz w:val="24"/>
          <w:szCs w:val="24"/>
        </w:rPr>
        <w:t xml:space="preserve"> o</w:t>
      </w:r>
      <w:r w:rsidR="0085684E" w:rsidRPr="000E154E">
        <w:rPr>
          <w:rFonts w:cs="Arial"/>
          <w:sz w:val="24"/>
          <w:szCs w:val="24"/>
        </w:rPr>
        <w:t>r whi</w:t>
      </w:r>
      <w:r w:rsidR="008070D5" w:rsidRPr="000E154E">
        <w:rPr>
          <w:rFonts w:cs="Arial"/>
          <w:sz w:val="24"/>
          <w:szCs w:val="24"/>
        </w:rPr>
        <w:t xml:space="preserve">ch indicates public use? (for </w:t>
      </w:r>
      <w:proofErr w:type="gramStart"/>
      <w:r w:rsidR="008070D5" w:rsidRPr="000E154E">
        <w:rPr>
          <w:rFonts w:cs="Arial"/>
          <w:sz w:val="24"/>
          <w:szCs w:val="24"/>
        </w:rPr>
        <w:t>example</w:t>
      </w:r>
      <w:proofErr w:type="gramEnd"/>
      <w:r w:rsidR="008070D5" w:rsidRPr="000E154E">
        <w:rPr>
          <w:rFonts w:cs="Arial"/>
          <w:sz w:val="24"/>
          <w:szCs w:val="24"/>
        </w:rPr>
        <w:t xml:space="preserve"> </w:t>
      </w:r>
      <w:r w:rsidR="0085684E" w:rsidRPr="000E154E">
        <w:rPr>
          <w:rFonts w:cs="Arial"/>
          <w:sz w:val="24"/>
          <w:szCs w:val="24"/>
        </w:rPr>
        <w:t>photographs, guidebooks, letters, sale documents</w:t>
      </w:r>
      <w:r w:rsidRPr="000E154E">
        <w:rPr>
          <w:rFonts w:cs="Arial"/>
          <w:sz w:val="24"/>
          <w:szCs w:val="24"/>
        </w:rPr>
        <w:t xml:space="preserve">, old maps, </w:t>
      </w:r>
      <w:proofErr w:type="spellStart"/>
      <w:r w:rsidRPr="000E154E">
        <w:rPr>
          <w:rFonts w:cs="Arial"/>
          <w:sz w:val="24"/>
          <w:szCs w:val="24"/>
        </w:rPr>
        <w:t>etc</w:t>
      </w:r>
      <w:proofErr w:type="spellEnd"/>
      <w:r w:rsidR="0085684E" w:rsidRPr="000E154E">
        <w:rPr>
          <w:rFonts w:cs="Arial"/>
          <w:sz w:val="24"/>
          <w:szCs w:val="24"/>
        </w:rPr>
        <w:t xml:space="preserve">) </w:t>
      </w:r>
    </w:p>
    <w:p w14:paraId="3446F87B" w14:textId="77777777" w:rsidR="0085684E" w:rsidRPr="000E154E" w:rsidRDefault="0085684E" w:rsidP="00A3604D">
      <w:pPr>
        <w:pStyle w:val="ListParagraph"/>
        <w:widowControl w:val="0"/>
        <w:ind w:left="360"/>
        <w:rPr>
          <w:rFonts w:cs="Arial"/>
          <w:sz w:val="24"/>
          <w:szCs w:val="24"/>
        </w:rPr>
      </w:pPr>
    </w:p>
    <w:p w14:paraId="21B7543D" w14:textId="77777777" w:rsidR="0085684E" w:rsidRPr="000E154E" w:rsidRDefault="0085684E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2DF06E04" w14:textId="77777777" w:rsidR="0085684E" w:rsidRPr="000E154E" w:rsidRDefault="0085684E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7BB96CF6" w14:textId="77777777" w:rsidR="0085684E" w:rsidRPr="000E154E" w:rsidRDefault="0085684E" w:rsidP="00A3604D">
      <w:pPr>
        <w:widowControl w:val="0"/>
        <w:ind w:left="360"/>
        <w:rPr>
          <w:rFonts w:cs="Arial"/>
          <w:sz w:val="24"/>
          <w:szCs w:val="24"/>
        </w:rPr>
      </w:pPr>
    </w:p>
    <w:p w14:paraId="13960D96" w14:textId="77777777" w:rsidR="0085684E" w:rsidRPr="000E154E" w:rsidRDefault="0085684E" w:rsidP="00A3604D">
      <w:pPr>
        <w:widowControl w:val="0"/>
        <w:ind w:left="36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 xml:space="preserve">If yes – </w:t>
      </w:r>
      <w:r w:rsidRPr="000E154E">
        <w:rPr>
          <w:rFonts w:cs="Arial"/>
          <w:sz w:val="24"/>
          <w:szCs w:val="24"/>
          <w:lang w:val="en-US"/>
        </w:rPr>
        <w:t>please provide details</w:t>
      </w:r>
      <w:r w:rsidRPr="000E154E">
        <w:rPr>
          <w:rFonts w:cs="Arial"/>
          <w:sz w:val="24"/>
          <w:szCs w:val="24"/>
        </w:rPr>
        <w:t xml:space="preserve"> </w:t>
      </w:r>
    </w:p>
    <w:p w14:paraId="7E93DC79" w14:textId="77777777" w:rsidR="009D7F99" w:rsidRPr="000E154E" w:rsidRDefault="009D7F99" w:rsidP="008070D5">
      <w:pPr>
        <w:widowControl w:val="0"/>
        <w:ind w:left="360"/>
        <w:rPr>
          <w:rFonts w:cs="Arial"/>
          <w:sz w:val="24"/>
          <w:szCs w:val="24"/>
        </w:rPr>
      </w:pPr>
    </w:p>
    <w:p w14:paraId="097E1BE0" w14:textId="1A6B8F2E" w:rsidR="008070D5" w:rsidRPr="000E154E" w:rsidRDefault="0085684E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  <w:r w:rsidR="00687180">
        <w:rPr>
          <w:rFonts w:cs="Arial"/>
          <w:sz w:val="24"/>
          <w:szCs w:val="24"/>
        </w:rPr>
        <w:t>..</w:t>
      </w:r>
    </w:p>
    <w:p w14:paraId="4600150D" w14:textId="77777777" w:rsidR="008070D5" w:rsidRPr="000E154E" w:rsidRDefault="008070D5" w:rsidP="008070D5">
      <w:pPr>
        <w:widowControl w:val="0"/>
        <w:ind w:left="360"/>
        <w:rPr>
          <w:rFonts w:cs="Arial"/>
          <w:sz w:val="24"/>
          <w:szCs w:val="24"/>
        </w:rPr>
      </w:pPr>
    </w:p>
    <w:p w14:paraId="0C3461CD" w14:textId="23048977" w:rsidR="0085684E" w:rsidRPr="000E154E" w:rsidRDefault="008070D5" w:rsidP="00687180">
      <w:pPr>
        <w:widowControl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5098B34A" w14:textId="77777777" w:rsidR="008070D5" w:rsidRPr="000E154E" w:rsidRDefault="008070D5" w:rsidP="008070D5">
      <w:pPr>
        <w:widowControl w:val="0"/>
        <w:ind w:left="360"/>
        <w:rPr>
          <w:rFonts w:cs="Arial"/>
          <w:sz w:val="24"/>
          <w:szCs w:val="24"/>
        </w:rPr>
      </w:pPr>
    </w:p>
    <w:p w14:paraId="0D22F21B" w14:textId="0B836AC2" w:rsidR="0085684E" w:rsidRDefault="0085684E" w:rsidP="00687180">
      <w:pPr>
        <w:widowControl w:val="0"/>
        <w:rPr>
          <w:rFonts w:cs="Arial"/>
          <w:i/>
          <w:sz w:val="24"/>
          <w:szCs w:val="24"/>
          <w:lang w:val="en-US"/>
        </w:rPr>
      </w:pPr>
      <w:r w:rsidRPr="000E154E">
        <w:rPr>
          <w:rFonts w:cs="Arial"/>
          <w:i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8070D5" w:rsidRPr="000E154E">
        <w:rPr>
          <w:rFonts w:cs="Arial"/>
          <w:i/>
          <w:sz w:val="24"/>
          <w:szCs w:val="24"/>
          <w:lang w:val="en-US"/>
        </w:rPr>
        <w:t>……</w:t>
      </w:r>
      <w:r w:rsidR="00687180">
        <w:rPr>
          <w:rFonts w:cs="Arial"/>
          <w:i/>
          <w:sz w:val="24"/>
          <w:szCs w:val="24"/>
          <w:lang w:val="en-US"/>
        </w:rPr>
        <w:t>…</w:t>
      </w:r>
    </w:p>
    <w:p w14:paraId="6473C5B1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26B118D1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0C7914A0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04DF6846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413153D4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2281A118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46708EE3" w14:textId="77777777" w:rsidR="002661CA" w:rsidRDefault="002661CA" w:rsidP="00687180">
      <w:pPr>
        <w:widowControl w:val="0"/>
        <w:rPr>
          <w:rFonts w:cs="Arial"/>
          <w:i/>
          <w:sz w:val="24"/>
          <w:szCs w:val="24"/>
          <w:lang w:val="en-US"/>
        </w:rPr>
      </w:pPr>
    </w:p>
    <w:p w14:paraId="498DA2E7" w14:textId="77777777" w:rsidR="002661CA" w:rsidRPr="000E154E" w:rsidRDefault="002661CA" w:rsidP="00687180">
      <w:pPr>
        <w:widowControl w:val="0"/>
        <w:rPr>
          <w:rFonts w:cs="Arial"/>
          <w:sz w:val="24"/>
          <w:szCs w:val="24"/>
        </w:rPr>
      </w:pPr>
    </w:p>
    <w:p w14:paraId="10AEAF95" w14:textId="77777777" w:rsidR="0085684E" w:rsidRPr="000E154E" w:rsidRDefault="0085684E" w:rsidP="00A3604D">
      <w:pPr>
        <w:widowControl w:val="0"/>
        <w:rPr>
          <w:rFonts w:cs="Arial"/>
          <w:sz w:val="24"/>
          <w:szCs w:val="24"/>
          <w:lang w:val="en-US"/>
        </w:rPr>
      </w:pPr>
    </w:p>
    <w:p w14:paraId="7A981A38" w14:textId="77777777" w:rsidR="00C93AC3" w:rsidRPr="000E154E" w:rsidRDefault="00973CE5" w:rsidP="00196346">
      <w:pPr>
        <w:widowControl w:val="0"/>
        <w:numPr>
          <w:ilvl w:val="0"/>
          <w:numId w:val="34"/>
        </w:numPr>
        <w:contextualSpacing/>
        <w:jc w:val="both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 xml:space="preserve">Please give any further information which you consider would be helpful in reaching a decision as to whether </w:t>
      </w:r>
      <w:r w:rsidR="00196346" w:rsidRPr="000E154E">
        <w:rPr>
          <w:rFonts w:cs="Arial"/>
          <w:sz w:val="24"/>
          <w:szCs w:val="24"/>
          <w:lang w:val="en-US"/>
        </w:rPr>
        <w:t>the application route should be recorded as a public right of way?</w:t>
      </w:r>
    </w:p>
    <w:p w14:paraId="3832D725" w14:textId="77777777" w:rsidR="00973CE5" w:rsidRPr="000E154E" w:rsidRDefault="00973CE5" w:rsidP="00A3604D">
      <w:pPr>
        <w:widowControl w:val="0"/>
        <w:ind w:left="360"/>
        <w:contextualSpacing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[Continue on a separate sheet if necessary]</w:t>
      </w:r>
    </w:p>
    <w:p w14:paraId="11748993" w14:textId="77777777" w:rsidR="009D7F99" w:rsidRPr="000E154E" w:rsidRDefault="009D7F99" w:rsidP="00A3604D">
      <w:pPr>
        <w:widowControl w:val="0"/>
        <w:ind w:left="360"/>
        <w:contextualSpacing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[If you wish to provide a separate sketch map, please do so and attach to this statement]</w:t>
      </w:r>
    </w:p>
    <w:p w14:paraId="3ECE8BCB" w14:textId="77777777" w:rsidR="005D1B3B" w:rsidRPr="000E154E" w:rsidRDefault="005D1B3B" w:rsidP="00A3604D">
      <w:pPr>
        <w:widowControl w:val="0"/>
        <w:ind w:left="360"/>
        <w:contextualSpacing/>
        <w:rPr>
          <w:rFonts w:cs="Arial"/>
          <w:sz w:val="24"/>
          <w:szCs w:val="24"/>
          <w:lang w:val="en-US"/>
        </w:rPr>
      </w:pPr>
    </w:p>
    <w:p w14:paraId="5436F45A" w14:textId="55A42CE2" w:rsidR="00687180" w:rsidRPr="000E154E" w:rsidRDefault="00973CE5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…………………………………………………………………..……………………………………</w:t>
      </w:r>
    </w:p>
    <w:p w14:paraId="65FAD626" w14:textId="77777777" w:rsidR="005D1B3B" w:rsidRPr="000E154E" w:rsidRDefault="005D1B3B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62F6533C" w14:textId="127E841A" w:rsidR="00973CE5" w:rsidRPr="000E154E" w:rsidRDefault="00973CE5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…………………………………………………………………..……………………………………</w:t>
      </w:r>
    </w:p>
    <w:p w14:paraId="1EE40010" w14:textId="77777777" w:rsidR="005D1B3B" w:rsidRPr="000E154E" w:rsidRDefault="005D1B3B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43ACADC7" w14:textId="537B6D05" w:rsidR="005D1B3B" w:rsidRDefault="00A7673D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…………………………………………………………………..……………………………………</w:t>
      </w:r>
    </w:p>
    <w:p w14:paraId="51563186" w14:textId="77777777" w:rsidR="00687180" w:rsidRDefault="00687180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529380A3" w14:textId="522E2772" w:rsidR="00A7673D" w:rsidRPr="000E154E" w:rsidRDefault="00A7673D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…………………………………………………………………..……………………………………</w:t>
      </w:r>
    </w:p>
    <w:p w14:paraId="7FBAC2C8" w14:textId="77777777" w:rsidR="005D1B3B" w:rsidRPr="000E154E" w:rsidRDefault="005D1B3B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1A6C2AC9" w14:textId="60D60378" w:rsidR="00687180" w:rsidRPr="000E154E" w:rsidRDefault="00A7673D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…………………………………………………………………..……………………………………</w:t>
      </w:r>
    </w:p>
    <w:p w14:paraId="4034992C" w14:textId="77777777" w:rsidR="005D1B3B" w:rsidRPr="000E154E" w:rsidRDefault="005D1B3B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3CE51330" w14:textId="19A44191" w:rsidR="00A7673D" w:rsidRDefault="00A7673D" w:rsidP="00687180">
      <w:pPr>
        <w:widowControl w:val="0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…………………………………………………………………..……………………………………</w:t>
      </w:r>
    </w:p>
    <w:p w14:paraId="2C135649" w14:textId="77777777" w:rsidR="003960EC" w:rsidRPr="000E154E" w:rsidRDefault="003960EC" w:rsidP="00687180">
      <w:pPr>
        <w:widowControl w:val="0"/>
        <w:rPr>
          <w:rFonts w:cs="Arial"/>
          <w:sz w:val="24"/>
          <w:szCs w:val="24"/>
          <w:lang w:val="en-US"/>
        </w:rPr>
      </w:pPr>
    </w:p>
    <w:p w14:paraId="3B1DE8FC" w14:textId="77777777" w:rsidR="005D1B3B" w:rsidRPr="000E154E" w:rsidRDefault="005D1B3B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057FEF81" w14:textId="7C4C4556" w:rsidR="00856A22" w:rsidRPr="003960EC" w:rsidRDefault="001F2AD7" w:rsidP="00A6423D">
      <w:pPr>
        <w:pStyle w:val="ListParagraph"/>
        <w:numPr>
          <w:ilvl w:val="0"/>
          <w:numId w:val="34"/>
        </w:numPr>
        <w:overflowPunct/>
        <w:ind w:left="357"/>
        <w:jc w:val="both"/>
        <w:textAlignment w:val="auto"/>
        <w:rPr>
          <w:rFonts w:ascii="ArialMT" w:eastAsiaTheme="minorHAnsi" w:hAnsi="ArialMT" w:cs="ArialMT"/>
          <w:sz w:val="24"/>
          <w:szCs w:val="24"/>
          <w:lang w:eastAsia="en-US"/>
        </w:rPr>
      </w:pPr>
      <w:r w:rsidRPr="003960EC">
        <w:rPr>
          <w:rFonts w:ascii="ArialMT" w:eastAsiaTheme="minorHAnsi" w:hAnsi="ArialMT" w:cs="ArialMT"/>
          <w:sz w:val="24"/>
          <w:szCs w:val="24"/>
          <w:lang w:eastAsia="en-US"/>
        </w:rPr>
        <w:t>During the investigation an officer from the South Tyneside Council may want to talk to or</w:t>
      </w:r>
      <w:r w:rsidR="003960EC"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 w:rsidRPr="003960EC">
        <w:rPr>
          <w:rFonts w:ascii="ArialMT" w:eastAsiaTheme="minorHAnsi" w:hAnsi="ArialMT" w:cs="ArialMT"/>
          <w:sz w:val="24"/>
          <w:szCs w:val="24"/>
          <w:lang w:eastAsia="en-US"/>
        </w:rPr>
        <w:t xml:space="preserve">informally interview some or </w:t>
      </w:r>
      <w:proofErr w:type="gramStart"/>
      <w:r w:rsidRPr="003960EC">
        <w:rPr>
          <w:rFonts w:ascii="ArialMT" w:eastAsiaTheme="minorHAnsi" w:hAnsi="ArialMT" w:cs="ArialMT"/>
          <w:sz w:val="24"/>
          <w:szCs w:val="24"/>
          <w:lang w:eastAsia="en-US"/>
        </w:rPr>
        <w:t>all of</w:t>
      </w:r>
      <w:proofErr w:type="gramEnd"/>
      <w:r w:rsidRPr="003960EC">
        <w:rPr>
          <w:rFonts w:ascii="ArialMT" w:eastAsiaTheme="minorHAnsi" w:hAnsi="ArialMT" w:cs="ArialMT"/>
          <w:sz w:val="24"/>
          <w:szCs w:val="24"/>
          <w:lang w:eastAsia="en-US"/>
        </w:rPr>
        <w:t xml:space="preserve"> the users in order to gather additional information. Would you be willing to provide further information about your knowledge of the application route? </w:t>
      </w:r>
    </w:p>
    <w:p w14:paraId="1813E72E" w14:textId="77777777" w:rsidR="00575F7E" w:rsidRPr="000E154E" w:rsidRDefault="00575F7E" w:rsidP="00A3604D">
      <w:pPr>
        <w:widowControl w:val="0"/>
        <w:rPr>
          <w:rFonts w:cs="Arial"/>
          <w:sz w:val="24"/>
          <w:szCs w:val="24"/>
        </w:rPr>
      </w:pPr>
    </w:p>
    <w:p w14:paraId="4E9895D8" w14:textId="77777777" w:rsidR="00575F7E" w:rsidRPr="000E154E" w:rsidRDefault="0019634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37BAFC56" w14:textId="77777777" w:rsidR="00575F7E" w:rsidRPr="000E154E" w:rsidRDefault="0019634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1B6F4E07" w14:textId="77777777" w:rsidR="00575F7E" w:rsidRPr="000E154E" w:rsidRDefault="00575F7E" w:rsidP="00A3604D">
      <w:pPr>
        <w:widowControl w:val="0"/>
        <w:ind w:left="357"/>
        <w:rPr>
          <w:rFonts w:cs="Arial"/>
          <w:sz w:val="24"/>
          <w:szCs w:val="24"/>
          <w:lang w:val="en-US"/>
        </w:rPr>
      </w:pPr>
    </w:p>
    <w:p w14:paraId="181133C5" w14:textId="77777777" w:rsidR="00856A22" w:rsidRPr="000E154E" w:rsidRDefault="00856A22" w:rsidP="00A434F6">
      <w:pPr>
        <w:pStyle w:val="ListParagraph"/>
        <w:numPr>
          <w:ilvl w:val="0"/>
          <w:numId w:val="34"/>
        </w:numPr>
        <w:jc w:val="both"/>
        <w:rPr>
          <w:rFonts w:cs="Arial"/>
          <w:sz w:val="24"/>
          <w:szCs w:val="24"/>
          <w:lang w:val="en-US"/>
        </w:rPr>
      </w:pPr>
      <w:r w:rsidRPr="000E154E">
        <w:rPr>
          <w:rFonts w:cs="Arial"/>
          <w:sz w:val="24"/>
          <w:szCs w:val="24"/>
          <w:lang w:val="en-US"/>
        </w:rPr>
        <w:t>Would you be willing to attend a hearing, or public inquiry to give evidence if necessary?</w:t>
      </w:r>
    </w:p>
    <w:p w14:paraId="66FBBC25" w14:textId="77777777" w:rsidR="00575F7E" w:rsidRPr="000E154E" w:rsidRDefault="00575F7E" w:rsidP="00A3604D">
      <w:pPr>
        <w:widowControl w:val="0"/>
        <w:rPr>
          <w:rFonts w:cs="Arial"/>
          <w:sz w:val="24"/>
          <w:szCs w:val="24"/>
        </w:rPr>
      </w:pPr>
    </w:p>
    <w:p w14:paraId="626DBE64" w14:textId="77777777" w:rsidR="00575F7E" w:rsidRPr="000E154E" w:rsidRDefault="0019634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Yes</w:t>
      </w:r>
    </w:p>
    <w:p w14:paraId="28B14946" w14:textId="77777777" w:rsidR="00575F7E" w:rsidRPr="000E154E" w:rsidRDefault="00196346" w:rsidP="00A3604D">
      <w:pPr>
        <w:pStyle w:val="ListParagraph"/>
        <w:widowControl w:val="0"/>
        <w:numPr>
          <w:ilvl w:val="0"/>
          <w:numId w:val="3"/>
        </w:numPr>
        <w:ind w:left="714" w:hanging="357"/>
        <w:contextualSpacing w:val="0"/>
        <w:rPr>
          <w:rFonts w:cs="Arial"/>
          <w:sz w:val="24"/>
          <w:szCs w:val="24"/>
        </w:rPr>
      </w:pPr>
      <w:r w:rsidRPr="000E154E">
        <w:rPr>
          <w:rFonts w:cs="Arial"/>
          <w:sz w:val="24"/>
          <w:szCs w:val="24"/>
        </w:rPr>
        <w:t>No</w:t>
      </w:r>
    </w:p>
    <w:p w14:paraId="3454C57E" w14:textId="77777777" w:rsidR="00542381" w:rsidRPr="000E154E" w:rsidRDefault="00542381" w:rsidP="00A3604D">
      <w:pPr>
        <w:rPr>
          <w:rFonts w:cs="Arial"/>
          <w:b/>
          <w:sz w:val="24"/>
          <w:szCs w:val="24"/>
          <w:lang w:val="en-US"/>
        </w:rPr>
      </w:pPr>
    </w:p>
    <w:p w14:paraId="1B8BC793" w14:textId="77777777" w:rsidR="002661CA" w:rsidRDefault="002661CA" w:rsidP="001F2AD7">
      <w:pPr>
        <w:overflowPunct/>
        <w:autoSpaceDE/>
        <w:autoSpaceDN/>
        <w:adjustRightInd/>
        <w:textAlignment w:val="auto"/>
        <w:rPr>
          <w:rFonts w:cs="Arial"/>
          <w:b/>
          <w:bCs/>
          <w:sz w:val="24"/>
          <w:szCs w:val="24"/>
        </w:rPr>
      </w:pPr>
    </w:p>
    <w:p w14:paraId="692F44A0" w14:textId="77777777" w:rsidR="002661CA" w:rsidRDefault="002661CA" w:rsidP="001F2AD7">
      <w:pPr>
        <w:overflowPunct/>
        <w:autoSpaceDE/>
        <w:autoSpaceDN/>
        <w:adjustRightInd/>
        <w:textAlignment w:val="auto"/>
        <w:rPr>
          <w:rFonts w:cs="Arial"/>
          <w:b/>
          <w:bCs/>
          <w:sz w:val="24"/>
          <w:szCs w:val="24"/>
        </w:rPr>
      </w:pPr>
    </w:p>
    <w:p w14:paraId="305ED071" w14:textId="5C73FFF5" w:rsidR="001F2AD7" w:rsidRPr="001F2AD7" w:rsidRDefault="001F2AD7" w:rsidP="001F2AD7">
      <w:pPr>
        <w:overflowPunct/>
        <w:autoSpaceDE/>
        <w:autoSpaceDN/>
        <w:adjustRightInd/>
        <w:textAlignment w:val="auto"/>
        <w:rPr>
          <w:rFonts w:cs="Arial"/>
          <w:b/>
          <w:bCs/>
          <w:sz w:val="24"/>
          <w:szCs w:val="24"/>
        </w:rPr>
      </w:pPr>
      <w:r w:rsidRPr="001F2AD7">
        <w:rPr>
          <w:rFonts w:cs="Arial"/>
          <w:b/>
          <w:bCs/>
          <w:sz w:val="24"/>
          <w:szCs w:val="24"/>
        </w:rPr>
        <w:t xml:space="preserve">Please make sure you have completed your contact details on pages </w:t>
      </w:r>
      <w:proofErr w:type="spellStart"/>
      <w:proofErr w:type="gramStart"/>
      <w:r w:rsidRPr="001F2AD7">
        <w:rPr>
          <w:rFonts w:cs="Arial"/>
          <w:b/>
          <w:bCs/>
          <w:sz w:val="24"/>
          <w:szCs w:val="24"/>
        </w:rPr>
        <w:t>i</w:t>
      </w:r>
      <w:proofErr w:type="spellEnd"/>
      <w:r w:rsidRPr="001F2AD7">
        <w:rPr>
          <w:rFonts w:cs="Arial"/>
          <w:b/>
          <w:bCs/>
          <w:sz w:val="24"/>
          <w:szCs w:val="24"/>
        </w:rPr>
        <w:t>, and</w:t>
      </w:r>
      <w:proofErr w:type="gramEnd"/>
      <w:r w:rsidRPr="001F2AD7">
        <w:rPr>
          <w:rFonts w:cs="Arial"/>
          <w:b/>
          <w:bCs/>
          <w:sz w:val="24"/>
          <w:szCs w:val="24"/>
        </w:rPr>
        <w:t xml:space="preserve"> read the Data</w:t>
      </w:r>
      <w:r w:rsidR="002661CA">
        <w:rPr>
          <w:rFonts w:cs="Arial"/>
          <w:b/>
          <w:bCs/>
          <w:sz w:val="24"/>
          <w:szCs w:val="24"/>
        </w:rPr>
        <w:t xml:space="preserve"> </w:t>
      </w:r>
      <w:r w:rsidRPr="001F2AD7">
        <w:rPr>
          <w:rFonts w:cs="Arial"/>
          <w:b/>
          <w:bCs/>
          <w:sz w:val="24"/>
          <w:szCs w:val="24"/>
        </w:rPr>
        <w:t>Protection information and signed the Statement of Truth on page ii.</w:t>
      </w:r>
    </w:p>
    <w:p w14:paraId="406F414A" w14:textId="77777777" w:rsidR="001F2AD7" w:rsidRPr="001F2AD7" w:rsidRDefault="001F2AD7" w:rsidP="001F2AD7">
      <w:pPr>
        <w:overflowPunct/>
        <w:autoSpaceDE/>
        <w:autoSpaceDN/>
        <w:adjustRightInd/>
        <w:textAlignment w:val="auto"/>
        <w:rPr>
          <w:rFonts w:cs="Arial"/>
          <w:b/>
          <w:bCs/>
          <w:sz w:val="24"/>
          <w:szCs w:val="24"/>
        </w:rPr>
      </w:pPr>
      <w:r w:rsidRPr="001F2AD7">
        <w:rPr>
          <w:rFonts w:cs="Arial"/>
          <w:b/>
          <w:bCs/>
          <w:sz w:val="24"/>
          <w:szCs w:val="24"/>
        </w:rPr>
        <w:t>Please remember to enclose a map showing the precise line of the route used.</w:t>
      </w:r>
    </w:p>
    <w:p w14:paraId="06FABC1A" w14:textId="77777777" w:rsidR="00C71F1D" w:rsidRPr="000E154E" w:rsidRDefault="00C71F1D" w:rsidP="001F2AD7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</w:p>
    <w:p w14:paraId="7A8ABC3A" w14:textId="59AF617E" w:rsidR="00C71F1D" w:rsidRPr="000E154E" w:rsidRDefault="001F2AD7" w:rsidP="001F2AD7">
      <w:pPr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1F2AD7">
        <w:rPr>
          <w:rFonts w:cs="Arial"/>
          <w:bCs/>
          <w:sz w:val="24"/>
          <w:szCs w:val="24"/>
        </w:rPr>
        <w:t xml:space="preserve">This completed form plus any supporting evidence should either be returned to the </w:t>
      </w:r>
      <w:r w:rsidR="002661CA">
        <w:rPr>
          <w:rFonts w:cs="Arial"/>
          <w:bCs/>
          <w:sz w:val="24"/>
          <w:szCs w:val="24"/>
        </w:rPr>
        <w:br/>
      </w:r>
      <w:r w:rsidRPr="001F2AD7">
        <w:rPr>
          <w:rFonts w:cs="Arial"/>
          <w:bCs/>
          <w:sz w:val="24"/>
          <w:szCs w:val="24"/>
        </w:rPr>
        <w:t>person making</w:t>
      </w:r>
      <w:r w:rsidR="00C71F1D" w:rsidRPr="000E154E">
        <w:rPr>
          <w:rFonts w:cs="Arial"/>
          <w:bCs/>
          <w:sz w:val="24"/>
          <w:szCs w:val="24"/>
        </w:rPr>
        <w:t xml:space="preserve"> </w:t>
      </w:r>
      <w:r w:rsidRPr="000E154E">
        <w:rPr>
          <w:rFonts w:cs="Arial"/>
          <w:bCs/>
          <w:sz w:val="24"/>
          <w:szCs w:val="24"/>
        </w:rPr>
        <w:t>the application, or if requested (if an application has already been submitted) direct to:</w:t>
      </w:r>
    </w:p>
    <w:p w14:paraId="4442AE75" w14:textId="77777777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</w:p>
    <w:p w14:paraId="1A865A95" w14:textId="5C0EF10F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Public Rights of Way Officer</w:t>
      </w:r>
    </w:p>
    <w:p w14:paraId="126B0382" w14:textId="77777777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South Tyneside Council</w:t>
      </w:r>
    </w:p>
    <w:p w14:paraId="13DB28E2" w14:textId="77777777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Town Hall and Civic Offices</w:t>
      </w:r>
    </w:p>
    <w:p w14:paraId="22529A52" w14:textId="77777777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Westoe Road</w:t>
      </w:r>
    </w:p>
    <w:p w14:paraId="1A5D4EBA" w14:textId="77777777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South Shields</w:t>
      </w:r>
    </w:p>
    <w:p w14:paraId="1A1ED50F" w14:textId="77777777" w:rsidR="00C71F1D" w:rsidRPr="000E154E" w:rsidRDefault="00C71F1D" w:rsidP="00C71F1D">
      <w:pPr>
        <w:overflowPunct/>
        <w:autoSpaceDE/>
        <w:autoSpaceDN/>
        <w:adjustRightInd/>
        <w:ind w:firstLine="567"/>
        <w:textAlignment w:val="auto"/>
        <w:rPr>
          <w:rFonts w:cs="Arial"/>
          <w:b/>
          <w:sz w:val="24"/>
          <w:szCs w:val="24"/>
        </w:rPr>
      </w:pPr>
      <w:r w:rsidRPr="000E154E">
        <w:rPr>
          <w:rFonts w:cs="Arial"/>
          <w:b/>
          <w:sz w:val="24"/>
          <w:szCs w:val="24"/>
        </w:rPr>
        <w:t>NE33 2RL</w:t>
      </w:r>
    </w:p>
    <w:p w14:paraId="3F1F3987" w14:textId="760ECEBE" w:rsidR="00C71F1D" w:rsidRPr="000E154E" w:rsidRDefault="00C71F1D" w:rsidP="00C71F1D">
      <w:pPr>
        <w:overflowPunct/>
        <w:autoSpaceDE/>
        <w:autoSpaceDN/>
        <w:adjustRightInd/>
        <w:ind w:left="567"/>
        <w:textAlignment w:val="auto"/>
        <w:rPr>
          <w:rFonts w:cs="Arial"/>
          <w:bCs/>
          <w:sz w:val="24"/>
          <w:szCs w:val="24"/>
        </w:rPr>
      </w:pPr>
      <w:r w:rsidRPr="000E154E">
        <w:rPr>
          <w:rFonts w:cs="Arial"/>
          <w:bCs/>
          <w:sz w:val="24"/>
          <w:szCs w:val="24"/>
        </w:rPr>
        <w:t xml:space="preserve">Email: </w:t>
      </w:r>
      <w:hyperlink r:id="rId10" w:history="1">
        <w:r w:rsidRPr="000E154E">
          <w:rPr>
            <w:rStyle w:val="Hyperlink"/>
            <w:rFonts w:cs="Arial"/>
            <w:bCs/>
            <w:sz w:val="24"/>
            <w:szCs w:val="24"/>
          </w:rPr>
          <w:t>Highways@southtyneside.gov.uk</w:t>
        </w:r>
      </w:hyperlink>
    </w:p>
    <w:p w14:paraId="067C8D7B" w14:textId="77777777" w:rsidR="00C71F1D" w:rsidRPr="000E154E" w:rsidRDefault="00C71F1D" w:rsidP="00C71F1D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  <w:lang w:val="en-US"/>
        </w:rPr>
      </w:pPr>
    </w:p>
    <w:p w14:paraId="43F91840" w14:textId="5DCB2A1F" w:rsidR="00C255D1" w:rsidRDefault="00C71F1D">
      <w:pPr>
        <w:overflowPunct/>
        <w:autoSpaceDE/>
        <w:autoSpaceDN/>
        <w:adjustRightInd/>
        <w:textAlignment w:val="auto"/>
        <w:rPr>
          <w:rFonts w:cs="Arial"/>
          <w:b/>
          <w:szCs w:val="22"/>
          <w:lang w:val="en-US"/>
        </w:rPr>
      </w:pPr>
      <w:r w:rsidRPr="000E154E">
        <w:rPr>
          <w:rFonts w:cs="Arial"/>
          <w:bCs/>
          <w:sz w:val="24"/>
          <w:szCs w:val="24"/>
        </w:rPr>
        <w:t>Thank you for taking the time to complete this form.</w:t>
      </w:r>
    </w:p>
    <w:p w14:paraId="4624195B" w14:textId="77777777" w:rsidR="00230BB8" w:rsidRPr="00106CE2" w:rsidRDefault="00230BB8" w:rsidP="00A3604D">
      <w:pPr>
        <w:jc w:val="both"/>
        <w:rPr>
          <w:rFonts w:cs="Arial"/>
          <w:b/>
          <w:szCs w:val="22"/>
          <w:lang w:val="en-US"/>
        </w:rPr>
      </w:pPr>
    </w:p>
    <w:sectPr w:rsidR="00230BB8" w:rsidRPr="00106CE2" w:rsidSect="00380CE3">
      <w:footerReference w:type="default" r:id="rId11"/>
      <w:pgSz w:w="11907" w:h="16840" w:code="9"/>
      <w:pgMar w:top="1134" w:right="1134" w:bottom="680" w:left="1134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2508" w14:textId="77777777" w:rsidR="00842FC1" w:rsidRDefault="00842FC1">
      <w:r>
        <w:separator/>
      </w:r>
    </w:p>
  </w:endnote>
  <w:endnote w:type="continuationSeparator" w:id="0">
    <w:p w14:paraId="16117174" w14:textId="77777777" w:rsidR="00842FC1" w:rsidRDefault="0084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625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763B8" w14:textId="77777777" w:rsidR="00BE3333" w:rsidRDefault="00BE3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D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2596D80" w14:textId="77777777" w:rsidR="000A1AD2" w:rsidRDefault="000A1AD2" w:rsidP="006F08A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1970" w14:textId="77777777" w:rsidR="00842FC1" w:rsidRDefault="00842FC1">
      <w:r>
        <w:separator/>
      </w:r>
    </w:p>
  </w:footnote>
  <w:footnote w:type="continuationSeparator" w:id="0">
    <w:p w14:paraId="6492F484" w14:textId="77777777" w:rsidR="00842FC1" w:rsidRDefault="0084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E21"/>
    <w:multiLevelType w:val="hybridMultilevel"/>
    <w:tmpl w:val="90D240A8"/>
    <w:lvl w:ilvl="0" w:tplc="5D3ACC6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678"/>
    <w:multiLevelType w:val="hybridMultilevel"/>
    <w:tmpl w:val="C332E63C"/>
    <w:lvl w:ilvl="0" w:tplc="186077E2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27036"/>
    <w:multiLevelType w:val="hybridMultilevel"/>
    <w:tmpl w:val="D9F4FC50"/>
    <w:lvl w:ilvl="0" w:tplc="38C2EFE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6E597A"/>
    <w:multiLevelType w:val="hybridMultilevel"/>
    <w:tmpl w:val="7D0483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E88"/>
    <w:multiLevelType w:val="hybridMultilevel"/>
    <w:tmpl w:val="D422D4A2"/>
    <w:lvl w:ilvl="0" w:tplc="DD9A1A02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E87"/>
    <w:multiLevelType w:val="hybridMultilevel"/>
    <w:tmpl w:val="7D0483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D2161"/>
    <w:multiLevelType w:val="hybridMultilevel"/>
    <w:tmpl w:val="7632F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A89"/>
    <w:multiLevelType w:val="hybridMultilevel"/>
    <w:tmpl w:val="C3E83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35C11"/>
    <w:multiLevelType w:val="hybridMultilevel"/>
    <w:tmpl w:val="6890C46E"/>
    <w:lvl w:ilvl="0" w:tplc="F780A428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A4CE2"/>
    <w:multiLevelType w:val="hybridMultilevel"/>
    <w:tmpl w:val="79CE45C0"/>
    <w:lvl w:ilvl="0" w:tplc="9F68CD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248AE"/>
    <w:multiLevelType w:val="hybridMultilevel"/>
    <w:tmpl w:val="21BEFE0A"/>
    <w:lvl w:ilvl="0" w:tplc="9F948B9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4AE9"/>
    <w:multiLevelType w:val="hybridMultilevel"/>
    <w:tmpl w:val="239462D4"/>
    <w:lvl w:ilvl="0" w:tplc="6D8E4DF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26274"/>
    <w:multiLevelType w:val="hybridMultilevel"/>
    <w:tmpl w:val="81C49A24"/>
    <w:lvl w:ilvl="0" w:tplc="5778E84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E2EDC"/>
    <w:multiLevelType w:val="hybridMultilevel"/>
    <w:tmpl w:val="CE3EB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4951"/>
    <w:multiLevelType w:val="hybridMultilevel"/>
    <w:tmpl w:val="4258A1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341CC"/>
    <w:multiLevelType w:val="hybridMultilevel"/>
    <w:tmpl w:val="C7CA2AB2"/>
    <w:lvl w:ilvl="0" w:tplc="B22E3C0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5AFE"/>
    <w:multiLevelType w:val="hybridMultilevel"/>
    <w:tmpl w:val="B70846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15F0B"/>
    <w:multiLevelType w:val="hybridMultilevel"/>
    <w:tmpl w:val="3B12AF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F5941"/>
    <w:multiLevelType w:val="hybridMultilevel"/>
    <w:tmpl w:val="CDC45188"/>
    <w:lvl w:ilvl="0" w:tplc="0D4A3B3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5670C"/>
    <w:multiLevelType w:val="hybridMultilevel"/>
    <w:tmpl w:val="F9BE9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42C1A"/>
    <w:multiLevelType w:val="hybridMultilevel"/>
    <w:tmpl w:val="4C84FCD4"/>
    <w:lvl w:ilvl="0" w:tplc="4A24AC4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530F"/>
    <w:multiLevelType w:val="hybridMultilevel"/>
    <w:tmpl w:val="779072D4"/>
    <w:lvl w:ilvl="0" w:tplc="CA8E205A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614AE"/>
    <w:multiLevelType w:val="hybridMultilevel"/>
    <w:tmpl w:val="68309686"/>
    <w:lvl w:ilvl="0" w:tplc="2A9C136E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93997"/>
    <w:multiLevelType w:val="hybridMultilevel"/>
    <w:tmpl w:val="40F8DC7E"/>
    <w:lvl w:ilvl="0" w:tplc="0144E96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B7246"/>
    <w:multiLevelType w:val="hybridMultilevel"/>
    <w:tmpl w:val="6776A3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B0163"/>
    <w:multiLevelType w:val="hybridMultilevel"/>
    <w:tmpl w:val="2EDC14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455AD"/>
    <w:multiLevelType w:val="hybridMultilevel"/>
    <w:tmpl w:val="4258A1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9113A"/>
    <w:multiLevelType w:val="hybridMultilevel"/>
    <w:tmpl w:val="174CFC64"/>
    <w:lvl w:ilvl="0" w:tplc="4F48F8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F02ED"/>
    <w:multiLevelType w:val="hybridMultilevel"/>
    <w:tmpl w:val="00BC6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D77BF"/>
    <w:multiLevelType w:val="hybridMultilevel"/>
    <w:tmpl w:val="5DDA0996"/>
    <w:lvl w:ilvl="0" w:tplc="89A4C18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623"/>
    <w:multiLevelType w:val="hybridMultilevel"/>
    <w:tmpl w:val="5388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83BB6"/>
    <w:multiLevelType w:val="hybridMultilevel"/>
    <w:tmpl w:val="D9D0B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57031"/>
    <w:multiLevelType w:val="hybridMultilevel"/>
    <w:tmpl w:val="B352C466"/>
    <w:lvl w:ilvl="0" w:tplc="49248078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0401"/>
    <w:multiLevelType w:val="hybridMultilevel"/>
    <w:tmpl w:val="84E02270"/>
    <w:lvl w:ilvl="0" w:tplc="2FD41F8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70834">
    <w:abstractNumId w:val="7"/>
  </w:num>
  <w:num w:numId="2" w16cid:durableId="1650817547">
    <w:abstractNumId w:val="6"/>
  </w:num>
  <w:num w:numId="3" w16cid:durableId="649477469">
    <w:abstractNumId w:val="22"/>
  </w:num>
  <w:num w:numId="4" w16cid:durableId="1053970971">
    <w:abstractNumId w:val="5"/>
  </w:num>
  <w:num w:numId="5" w16cid:durableId="326833879">
    <w:abstractNumId w:val="3"/>
  </w:num>
  <w:num w:numId="6" w16cid:durableId="1909488100">
    <w:abstractNumId w:val="26"/>
  </w:num>
  <w:num w:numId="7" w16cid:durableId="861478557">
    <w:abstractNumId w:val="25"/>
  </w:num>
  <w:num w:numId="8" w16cid:durableId="1954284087">
    <w:abstractNumId w:val="14"/>
  </w:num>
  <w:num w:numId="9" w16cid:durableId="978993587">
    <w:abstractNumId w:val="29"/>
  </w:num>
  <w:num w:numId="10" w16cid:durableId="775061221">
    <w:abstractNumId w:val="2"/>
  </w:num>
  <w:num w:numId="11" w16cid:durableId="244611214">
    <w:abstractNumId w:val="28"/>
  </w:num>
  <w:num w:numId="12" w16cid:durableId="1410469051">
    <w:abstractNumId w:val="9"/>
  </w:num>
  <w:num w:numId="13" w16cid:durableId="1243566807">
    <w:abstractNumId w:val="8"/>
  </w:num>
  <w:num w:numId="14" w16cid:durableId="1619410585">
    <w:abstractNumId w:val="27"/>
  </w:num>
  <w:num w:numId="15" w16cid:durableId="1214461997">
    <w:abstractNumId w:val="17"/>
  </w:num>
  <w:num w:numId="16" w16cid:durableId="1788354178">
    <w:abstractNumId w:val="20"/>
  </w:num>
  <w:num w:numId="17" w16cid:durableId="514853028">
    <w:abstractNumId w:val="24"/>
  </w:num>
  <w:num w:numId="18" w16cid:durableId="772673907">
    <w:abstractNumId w:val="16"/>
  </w:num>
  <w:num w:numId="19" w16cid:durableId="2049333324">
    <w:abstractNumId w:val="31"/>
  </w:num>
  <w:num w:numId="20" w16cid:durableId="1708601289">
    <w:abstractNumId w:val="23"/>
  </w:num>
  <w:num w:numId="21" w16cid:durableId="1146238180">
    <w:abstractNumId w:val="13"/>
  </w:num>
  <w:num w:numId="22" w16cid:durableId="709956212">
    <w:abstractNumId w:val="0"/>
  </w:num>
  <w:num w:numId="23" w16cid:durableId="879978929">
    <w:abstractNumId w:val="19"/>
  </w:num>
  <w:num w:numId="24" w16cid:durableId="1024480564">
    <w:abstractNumId w:val="12"/>
  </w:num>
  <w:num w:numId="25" w16cid:durableId="1729306743">
    <w:abstractNumId w:val="21"/>
  </w:num>
  <w:num w:numId="26" w16cid:durableId="752627334">
    <w:abstractNumId w:val="15"/>
  </w:num>
  <w:num w:numId="27" w16cid:durableId="1536456264">
    <w:abstractNumId w:val="30"/>
  </w:num>
  <w:num w:numId="28" w16cid:durableId="456026389">
    <w:abstractNumId w:val="11"/>
  </w:num>
  <w:num w:numId="29" w16cid:durableId="243342004">
    <w:abstractNumId w:val="33"/>
  </w:num>
  <w:num w:numId="30" w16cid:durableId="2111853847">
    <w:abstractNumId w:val="4"/>
  </w:num>
  <w:num w:numId="31" w16cid:durableId="1955600740">
    <w:abstractNumId w:val="10"/>
  </w:num>
  <w:num w:numId="32" w16cid:durableId="531694003">
    <w:abstractNumId w:val="18"/>
  </w:num>
  <w:num w:numId="33" w16cid:durableId="1858502004">
    <w:abstractNumId w:val="32"/>
  </w:num>
  <w:num w:numId="34" w16cid:durableId="13653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E3"/>
    <w:rsid w:val="000040E3"/>
    <w:rsid w:val="00021C45"/>
    <w:rsid w:val="00022677"/>
    <w:rsid w:val="00032930"/>
    <w:rsid w:val="00037FB3"/>
    <w:rsid w:val="00064336"/>
    <w:rsid w:val="00077DEE"/>
    <w:rsid w:val="00084080"/>
    <w:rsid w:val="000A1AD2"/>
    <w:rsid w:val="000B4310"/>
    <w:rsid w:val="000D4D82"/>
    <w:rsid w:val="000E154E"/>
    <w:rsid w:val="000E3AF7"/>
    <w:rsid w:val="0010015E"/>
    <w:rsid w:val="00106CE2"/>
    <w:rsid w:val="0016423D"/>
    <w:rsid w:val="00196346"/>
    <w:rsid w:val="001B135C"/>
    <w:rsid w:val="001B3DD3"/>
    <w:rsid w:val="001B4723"/>
    <w:rsid w:val="001B60BF"/>
    <w:rsid w:val="001C1EE1"/>
    <w:rsid w:val="001D75C9"/>
    <w:rsid w:val="001E200C"/>
    <w:rsid w:val="001F2AD7"/>
    <w:rsid w:val="002018D0"/>
    <w:rsid w:val="0021481F"/>
    <w:rsid w:val="00227E1C"/>
    <w:rsid w:val="00230BB8"/>
    <w:rsid w:val="00232239"/>
    <w:rsid w:val="00237FAC"/>
    <w:rsid w:val="00252381"/>
    <w:rsid w:val="002525D8"/>
    <w:rsid w:val="00252DDE"/>
    <w:rsid w:val="00254FBC"/>
    <w:rsid w:val="002572C2"/>
    <w:rsid w:val="002661CA"/>
    <w:rsid w:val="00281D9B"/>
    <w:rsid w:val="002B2DBA"/>
    <w:rsid w:val="002B55E2"/>
    <w:rsid w:val="002C175B"/>
    <w:rsid w:val="002C52BA"/>
    <w:rsid w:val="002F5FE3"/>
    <w:rsid w:val="003351D9"/>
    <w:rsid w:val="00335D17"/>
    <w:rsid w:val="00342597"/>
    <w:rsid w:val="00345154"/>
    <w:rsid w:val="00377C73"/>
    <w:rsid w:val="00380CE3"/>
    <w:rsid w:val="003960EC"/>
    <w:rsid w:val="003A0123"/>
    <w:rsid w:val="003D162D"/>
    <w:rsid w:val="003D6220"/>
    <w:rsid w:val="003F674D"/>
    <w:rsid w:val="004000D7"/>
    <w:rsid w:val="004007AD"/>
    <w:rsid w:val="00435B9E"/>
    <w:rsid w:val="004552D9"/>
    <w:rsid w:val="00490C5C"/>
    <w:rsid w:val="004A729F"/>
    <w:rsid w:val="004B41BE"/>
    <w:rsid w:val="00502BE8"/>
    <w:rsid w:val="00504E43"/>
    <w:rsid w:val="00542381"/>
    <w:rsid w:val="00543DE8"/>
    <w:rsid w:val="00554895"/>
    <w:rsid w:val="00554B57"/>
    <w:rsid w:val="00575F7E"/>
    <w:rsid w:val="00577891"/>
    <w:rsid w:val="00587BEB"/>
    <w:rsid w:val="005B7398"/>
    <w:rsid w:val="005D1B3B"/>
    <w:rsid w:val="005E0923"/>
    <w:rsid w:val="00603D44"/>
    <w:rsid w:val="00620F80"/>
    <w:rsid w:val="00633353"/>
    <w:rsid w:val="0063764E"/>
    <w:rsid w:val="00687180"/>
    <w:rsid w:val="00691A53"/>
    <w:rsid w:val="006A57D6"/>
    <w:rsid w:val="006A766C"/>
    <w:rsid w:val="006D4AF8"/>
    <w:rsid w:val="006F08A8"/>
    <w:rsid w:val="006F6300"/>
    <w:rsid w:val="006F6A5E"/>
    <w:rsid w:val="00704538"/>
    <w:rsid w:val="00724A89"/>
    <w:rsid w:val="00761659"/>
    <w:rsid w:val="0078791D"/>
    <w:rsid w:val="007908F4"/>
    <w:rsid w:val="007B1977"/>
    <w:rsid w:val="007D0405"/>
    <w:rsid w:val="007E7B76"/>
    <w:rsid w:val="008070D5"/>
    <w:rsid w:val="00807816"/>
    <w:rsid w:val="00836B1A"/>
    <w:rsid w:val="00842FC1"/>
    <w:rsid w:val="0085684E"/>
    <w:rsid w:val="00856A22"/>
    <w:rsid w:val="00893775"/>
    <w:rsid w:val="008B68AC"/>
    <w:rsid w:val="008E19B8"/>
    <w:rsid w:val="008E4D24"/>
    <w:rsid w:val="008F4D5C"/>
    <w:rsid w:val="009070E9"/>
    <w:rsid w:val="00945931"/>
    <w:rsid w:val="00962FCE"/>
    <w:rsid w:val="0096347D"/>
    <w:rsid w:val="00973CE5"/>
    <w:rsid w:val="00982203"/>
    <w:rsid w:val="009A0C35"/>
    <w:rsid w:val="009A5EFE"/>
    <w:rsid w:val="009B413D"/>
    <w:rsid w:val="009C1A02"/>
    <w:rsid w:val="009D529C"/>
    <w:rsid w:val="009D543C"/>
    <w:rsid w:val="009D7F99"/>
    <w:rsid w:val="009E2C04"/>
    <w:rsid w:val="009F6979"/>
    <w:rsid w:val="00A12935"/>
    <w:rsid w:val="00A3604D"/>
    <w:rsid w:val="00A434F6"/>
    <w:rsid w:val="00A558F1"/>
    <w:rsid w:val="00A55BD2"/>
    <w:rsid w:val="00A66C31"/>
    <w:rsid w:val="00A7673D"/>
    <w:rsid w:val="00A90292"/>
    <w:rsid w:val="00A937E5"/>
    <w:rsid w:val="00AA5DC0"/>
    <w:rsid w:val="00AC3D77"/>
    <w:rsid w:val="00AC5433"/>
    <w:rsid w:val="00B1413A"/>
    <w:rsid w:val="00B305DB"/>
    <w:rsid w:val="00B318AA"/>
    <w:rsid w:val="00B63B15"/>
    <w:rsid w:val="00B71667"/>
    <w:rsid w:val="00BE3333"/>
    <w:rsid w:val="00BF0409"/>
    <w:rsid w:val="00C169CB"/>
    <w:rsid w:val="00C255D1"/>
    <w:rsid w:val="00C71F1D"/>
    <w:rsid w:val="00C92EAD"/>
    <w:rsid w:val="00C93AC3"/>
    <w:rsid w:val="00C95E02"/>
    <w:rsid w:val="00CA5E92"/>
    <w:rsid w:val="00CC701E"/>
    <w:rsid w:val="00CF256B"/>
    <w:rsid w:val="00D02EB1"/>
    <w:rsid w:val="00D274EA"/>
    <w:rsid w:val="00D443B0"/>
    <w:rsid w:val="00D53DD6"/>
    <w:rsid w:val="00D763CC"/>
    <w:rsid w:val="00DB7443"/>
    <w:rsid w:val="00DC1220"/>
    <w:rsid w:val="00DD04B8"/>
    <w:rsid w:val="00DD237B"/>
    <w:rsid w:val="00DD77CB"/>
    <w:rsid w:val="00DE4ACD"/>
    <w:rsid w:val="00DE75F4"/>
    <w:rsid w:val="00DF0A40"/>
    <w:rsid w:val="00E03FB1"/>
    <w:rsid w:val="00E049C8"/>
    <w:rsid w:val="00E34978"/>
    <w:rsid w:val="00E5316D"/>
    <w:rsid w:val="00E70043"/>
    <w:rsid w:val="00E822C1"/>
    <w:rsid w:val="00E828AD"/>
    <w:rsid w:val="00EA346B"/>
    <w:rsid w:val="00EC23AB"/>
    <w:rsid w:val="00ED4B6E"/>
    <w:rsid w:val="00F01B98"/>
    <w:rsid w:val="00F441A8"/>
    <w:rsid w:val="00F530EF"/>
    <w:rsid w:val="00F85508"/>
    <w:rsid w:val="00F97699"/>
    <w:rsid w:val="00FB3290"/>
    <w:rsid w:val="00FD3A85"/>
    <w:rsid w:val="00FD5A7E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EF64"/>
  <w15:docId w15:val="{6EAA2033-28E9-4B01-AD3C-C1FD3260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9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5F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5FE3"/>
    <w:rPr>
      <w:rFonts w:eastAsia="Times New Roman" w:cs="Times New Roman"/>
      <w:sz w:val="22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F5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E3"/>
    <w:rPr>
      <w:rFonts w:eastAsia="Times New Roman" w:cs="Times New Roman"/>
      <w:sz w:val="22"/>
      <w:szCs w:val="20"/>
      <w:lang w:eastAsia="en-GB"/>
    </w:rPr>
  </w:style>
  <w:style w:type="paragraph" w:styleId="BodyText">
    <w:name w:val="Body Text"/>
    <w:basedOn w:val="Normal"/>
    <w:link w:val="BodyTextChar"/>
    <w:rsid w:val="002F5FE3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2F5FE3"/>
    <w:rPr>
      <w:rFonts w:eastAsia="Times New Roman" w:cs="Times New Roman"/>
      <w:sz w:val="22"/>
      <w:szCs w:val="20"/>
      <w:lang w:val="en-US" w:eastAsia="en-GB"/>
    </w:rPr>
  </w:style>
  <w:style w:type="character" w:styleId="PageNumber">
    <w:name w:val="page number"/>
    <w:basedOn w:val="DefaultParagraphFont"/>
    <w:rsid w:val="002F5FE3"/>
  </w:style>
  <w:style w:type="paragraph" w:styleId="BalloonText">
    <w:name w:val="Balloon Text"/>
    <w:basedOn w:val="Normal"/>
    <w:link w:val="BalloonTextChar"/>
    <w:uiPriority w:val="99"/>
    <w:semiHidden/>
    <w:unhideWhenUsed/>
    <w:rsid w:val="002F5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E3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A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AD"/>
    <w:rPr>
      <w:rFonts w:eastAsia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80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9B8"/>
    <w:pPr>
      <w:ind w:left="720"/>
      <w:contextualSpacing/>
    </w:pPr>
  </w:style>
  <w:style w:type="paragraph" w:customStyle="1" w:styleId="FormSubHeading">
    <w:name w:val="FormSubHeading"/>
    <w:rsid w:val="00691A53"/>
    <w:pPr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FormText">
    <w:name w:val="FormText"/>
    <w:rsid w:val="00691A53"/>
    <w:pPr>
      <w:spacing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Default">
    <w:name w:val="Default"/>
    <w:rsid w:val="002018D0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71F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Highways@southtynesid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tyneside.gov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380D8-BBF4-4E70-A61E-74300F23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4B36D-D6E6-4906-BBA0-7D9BBC2C6103}"/>
</file>

<file path=customXml/itemProps3.xml><?xml version="1.0" encoding="utf-8"?>
<ds:datastoreItem xmlns:ds="http://schemas.openxmlformats.org/officeDocument/2006/customXml" ds:itemID="{7D49E463-15BF-49B8-9CC1-85611CF79684}"/>
</file>

<file path=customXml/itemProps4.xml><?xml version="1.0" encoding="utf-8"?>
<ds:datastoreItem xmlns:ds="http://schemas.openxmlformats.org/officeDocument/2006/customXml" ds:itemID="{47C60FA0-384A-4F21-80AE-9716DF16D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2337</Words>
  <Characters>13325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gillian.ghosh</dc:creator>
  <cp:lastModifiedBy>Lisa Tracey (Countryside)</cp:lastModifiedBy>
  <cp:revision>2</cp:revision>
  <cp:lastPrinted>2013-10-22T13:11:00Z</cp:lastPrinted>
  <dcterms:created xsi:type="dcterms:W3CDTF">2024-09-24T08:29:00Z</dcterms:created>
  <dcterms:modified xsi:type="dcterms:W3CDTF">2024-09-24T08:29:00Z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0x0101002AA54CDEF871A647AC44520C841F1B03</vt:lpwstr>
  </property>
</Properties>
</file>